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B0AF">
      <w:pPr>
        <w:jc w:val="both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附件2：</w:t>
      </w:r>
    </w:p>
    <w:p w14:paraId="608C0E8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师德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师风自查情况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统计表</w:t>
      </w:r>
    </w:p>
    <w:p w14:paraId="12D725E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主要负责人签字：                  填表人：           填表日期：</w:t>
      </w:r>
    </w:p>
    <w:tbl>
      <w:tblPr>
        <w:tblStyle w:val="4"/>
        <w:tblW w:w="0" w:type="auto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89"/>
        <w:gridCol w:w="1680"/>
        <w:gridCol w:w="1445"/>
        <w:gridCol w:w="2470"/>
        <w:gridCol w:w="2345"/>
        <w:gridCol w:w="1365"/>
        <w:gridCol w:w="1950"/>
        <w:gridCol w:w="1150"/>
      </w:tblGrid>
      <w:tr w14:paraId="16EE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1" w:type="dxa"/>
            <w:vAlign w:val="center"/>
          </w:tcPr>
          <w:p w14:paraId="2FB9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9" w:type="dxa"/>
            <w:vAlign w:val="center"/>
          </w:tcPr>
          <w:p w14:paraId="4B3B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0" w:type="dxa"/>
            <w:vAlign w:val="center"/>
          </w:tcPr>
          <w:p w14:paraId="7014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1445" w:type="dxa"/>
            <w:vAlign w:val="center"/>
          </w:tcPr>
          <w:p w14:paraId="5424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发生时间</w:t>
            </w:r>
          </w:p>
        </w:tc>
        <w:tc>
          <w:tcPr>
            <w:tcW w:w="2470" w:type="dxa"/>
            <w:vAlign w:val="center"/>
          </w:tcPr>
          <w:p w14:paraId="696A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简要内容</w:t>
            </w:r>
          </w:p>
        </w:tc>
        <w:tc>
          <w:tcPr>
            <w:tcW w:w="2345" w:type="dxa"/>
            <w:vAlign w:val="center"/>
          </w:tcPr>
          <w:p w14:paraId="54A6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处理或整改措施</w:t>
            </w:r>
          </w:p>
        </w:tc>
        <w:tc>
          <w:tcPr>
            <w:tcW w:w="1365" w:type="dxa"/>
            <w:vAlign w:val="center"/>
          </w:tcPr>
          <w:p w14:paraId="1D2D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1950" w:type="dxa"/>
            <w:vAlign w:val="center"/>
          </w:tcPr>
          <w:p w14:paraId="30D0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是否整改到位</w:t>
            </w:r>
          </w:p>
        </w:tc>
        <w:tc>
          <w:tcPr>
            <w:tcW w:w="1150" w:type="dxa"/>
            <w:vAlign w:val="center"/>
          </w:tcPr>
          <w:p w14:paraId="3576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</w:tr>
      <w:tr w14:paraId="7BBF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1" w:type="dxa"/>
          </w:tcPr>
          <w:p w14:paraId="1E2EB466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2B49C6B1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61F67B52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7F80F3DC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63A84328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0986114D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16B8DDCB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A18C42B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1A1D36A7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24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0162E5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17E609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2F1D514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6CC6F09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6CEAC09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4C5C3CC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71240B1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D43F2F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56548F4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AD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1" w:type="dxa"/>
          </w:tcPr>
          <w:p w14:paraId="2274B9C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736A059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63530B8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5D2ACB5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28755E7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17A61E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133EB3F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F5191C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79FFC80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D9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01" w:type="dxa"/>
          </w:tcPr>
          <w:p w14:paraId="26338D9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29266F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73FBC61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5FB8114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18A13B4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769540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5A62F8C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1420A19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1D9DF3E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0F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01" w:type="dxa"/>
          </w:tcPr>
          <w:p w14:paraId="6A21347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43CE228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1FAF4C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214D59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765C5E4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1B6AC66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4DD088A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42B935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616F9C7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B52B33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</w:t>
      </w:r>
    </w:p>
    <w:p w14:paraId="4559D634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1.问题类型分为：思想政治纪律、教育教学、学术道德、廉洁从教从业、其他方面等。</w:t>
      </w:r>
    </w:p>
    <w:p w14:paraId="725C29ED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2.无违规情况可在“姓名”列填“无”，其他列相应填“/”。</w:t>
      </w:r>
    </w:p>
    <w:p w14:paraId="72E0FEF9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3.“是否整改到位”栏需填写“是”或“否”，并作简要描述。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jVjNjkzMzQ5MDUzNTQwZmZkMjFjYWIzNjM1ZjEifQ=="/>
  </w:docVars>
  <w:rsids>
    <w:rsidRoot w:val="00000000"/>
    <w:rsid w:val="02454DC9"/>
    <w:rsid w:val="04477AA3"/>
    <w:rsid w:val="05440938"/>
    <w:rsid w:val="0584116B"/>
    <w:rsid w:val="06007F0A"/>
    <w:rsid w:val="0A8F7AAE"/>
    <w:rsid w:val="0C107A1B"/>
    <w:rsid w:val="0E344BF5"/>
    <w:rsid w:val="103233B6"/>
    <w:rsid w:val="10F05FB2"/>
    <w:rsid w:val="11A976A8"/>
    <w:rsid w:val="122D2087"/>
    <w:rsid w:val="13A36156"/>
    <w:rsid w:val="1A367590"/>
    <w:rsid w:val="1B903686"/>
    <w:rsid w:val="1D022362"/>
    <w:rsid w:val="1D4E7447"/>
    <w:rsid w:val="1FAC5786"/>
    <w:rsid w:val="207B66B3"/>
    <w:rsid w:val="23737B15"/>
    <w:rsid w:val="24EF58C2"/>
    <w:rsid w:val="27FF406E"/>
    <w:rsid w:val="2CC3236A"/>
    <w:rsid w:val="2DE75388"/>
    <w:rsid w:val="3949339B"/>
    <w:rsid w:val="39515AA0"/>
    <w:rsid w:val="3C0506CC"/>
    <w:rsid w:val="3C920BB5"/>
    <w:rsid w:val="3CF555F6"/>
    <w:rsid w:val="44184095"/>
    <w:rsid w:val="466E61EE"/>
    <w:rsid w:val="46AC6D17"/>
    <w:rsid w:val="4F5323DC"/>
    <w:rsid w:val="531E2D4A"/>
    <w:rsid w:val="5362532D"/>
    <w:rsid w:val="55986DE4"/>
    <w:rsid w:val="55C20305"/>
    <w:rsid w:val="57C92EF8"/>
    <w:rsid w:val="5FA8056B"/>
    <w:rsid w:val="5FD1550B"/>
    <w:rsid w:val="65E83D26"/>
    <w:rsid w:val="6B0D5727"/>
    <w:rsid w:val="75F419BD"/>
    <w:rsid w:val="7B0D52CF"/>
    <w:rsid w:val="7DA43CC8"/>
    <w:rsid w:val="7E1150D6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0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2024-12-04T02:04:00Z</dcterms:created>
  <dc:creator>rensh</dc:creator>
  <cp:lastModifiedBy>刘建</cp:lastModifiedBy>
  <cp:lastPrinted>2024-12-04T05:10:00Z</cp:lastPrinted>
  <dcterms:modified xsi:type="dcterms:W3CDTF">2025-11-24T06:18:25Z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4D2FCAC1ED8C411FBD2B1BAE9B426718_13</vt:lpwstr>
  </property>
  <property fmtid="{D5CDD505-2E9C-101B-9397-08002B2CF9AE}" pid="4" name="KSOTemplateDocerSaveRecord">
    <vt:lpwstr>eyJoZGlkIjoiYjZhMzE4ZmQ0NjI0YTliZTI1ZmJjNTkxYTY5MDczNzAiLCJ1c2VySWQiOiIxNzA4NDk5ODQyIn0=</vt:lpwstr>
  </property>
</Properties>
</file>