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default" w:ascii="Times New Roman" w:hAnsi="Times New Roman" w:eastAsia="华文中宋" w:cs="Times New Roman"/>
          <w:sz w:val="36"/>
          <w:szCs w:val="32"/>
        </w:rPr>
      </w:pPr>
      <w:r>
        <w:rPr>
          <w:rFonts w:hint="default" w:ascii="Times New Roman" w:hAnsi="Times New Roman" w:eastAsia="华文中宋" w:cs="Times New Roman"/>
          <w:sz w:val="36"/>
          <w:szCs w:val="32"/>
          <w:lang w:eastAsia="zh-CN"/>
        </w:rPr>
        <w:t>南通大学杏林学院教职工试用</w:t>
      </w:r>
      <w:r>
        <w:rPr>
          <w:rFonts w:hint="default" w:ascii="Times New Roman" w:hAnsi="Times New Roman" w:eastAsia="华文中宋" w:cs="Times New Roman"/>
          <w:sz w:val="36"/>
          <w:szCs w:val="32"/>
        </w:rPr>
        <w:t>期满考核表</w:t>
      </w:r>
    </w:p>
    <w:p>
      <w:pPr>
        <w:snapToGrid w:val="0"/>
        <w:jc w:val="center"/>
        <w:rPr>
          <w:rFonts w:hint="default" w:ascii="Times New Roman" w:hAnsi="Times New Roman" w:eastAsia="华文中宋" w:cs="Times New Roman"/>
          <w:sz w:val="21"/>
          <w:szCs w:val="21"/>
        </w:rPr>
      </w:pPr>
    </w:p>
    <w:tbl>
      <w:tblPr>
        <w:tblStyle w:val="6"/>
        <w:tblW w:w="9080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005"/>
        <w:gridCol w:w="387"/>
        <w:gridCol w:w="1133"/>
        <w:gridCol w:w="259"/>
        <w:gridCol w:w="1181"/>
        <w:gridCol w:w="211"/>
        <w:gridCol w:w="1152"/>
        <w:gridCol w:w="240"/>
        <w:gridCol w:w="961"/>
        <w:gridCol w:w="312"/>
        <w:gridCol w:w="119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所在部门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80"/>
                <w:kern w:val="0"/>
                <w:sz w:val="24"/>
                <w:szCs w:val="24"/>
                <w:fitText w:val="840" w:id="1733770640"/>
              </w:rPr>
              <w:t>姓</w:t>
            </w: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4"/>
                <w:szCs w:val="24"/>
                <w:fitText w:val="840" w:id="1733770640"/>
              </w:rPr>
              <w:t>名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80"/>
                <w:kern w:val="0"/>
                <w:sz w:val="24"/>
                <w:szCs w:val="24"/>
                <w:fitText w:val="840" w:id="1733770640"/>
              </w:rPr>
              <w:t>性</w:t>
            </w: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4"/>
                <w:szCs w:val="24"/>
                <w:fitText w:val="840" w:id="1733770640"/>
              </w:rPr>
              <w:t>别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来院时间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803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试用期起止时间</w:t>
            </w:r>
          </w:p>
        </w:tc>
        <w:tc>
          <w:tcPr>
            <w:tcW w:w="3028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26"/>
                <w:szCs w:val="26"/>
                <w:lang w:eastAsia="zh-CN"/>
              </w:rPr>
              <w:t>个人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26"/>
                <w:szCs w:val="26"/>
                <w:lang w:eastAsia="zh-CN"/>
              </w:rPr>
              <w:t>小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26"/>
                <w:szCs w:val="26"/>
                <w:lang w:eastAsia="zh-CN"/>
              </w:rPr>
              <w:t>结</w:t>
            </w:r>
          </w:p>
        </w:tc>
        <w:tc>
          <w:tcPr>
            <w:tcW w:w="8356" w:type="dxa"/>
            <w:gridSpan w:val="12"/>
            <w:vAlign w:val="top"/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本人签字：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月     日</w:t>
            </w:r>
          </w:p>
          <w:p>
            <w:pPr>
              <w:snapToGrid w:val="0"/>
              <w:ind w:firstLine="420" w:firstLineChars="200"/>
              <w:jc w:val="both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ind w:firstLine="420" w:firstLineChars="200"/>
              <w:jc w:val="both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ind w:firstLine="420" w:firstLineChars="200"/>
              <w:jc w:val="both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华文中宋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  <w:szCs w:val="24"/>
                <w:lang w:val="en-US" w:eastAsia="zh-CN"/>
              </w:rPr>
              <w:t>考勤情况</w:t>
            </w:r>
          </w:p>
        </w:tc>
        <w:tc>
          <w:tcPr>
            <w:tcW w:w="1392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应出勤天数</w:t>
            </w:r>
          </w:p>
        </w:tc>
        <w:tc>
          <w:tcPr>
            <w:tcW w:w="1392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实际出勤</w:t>
            </w:r>
          </w:p>
        </w:tc>
        <w:tc>
          <w:tcPr>
            <w:tcW w:w="1392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病假</w:t>
            </w:r>
            <w:bookmarkStart w:id="0" w:name="_GoBack"/>
            <w:bookmarkEnd w:id="0"/>
          </w:p>
        </w:tc>
        <w:tc>
          <w:tcPr>
            <w:tcW w:w="1392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事假</w:t>
            </w:r>
          </w:p>
        </w:tc>
        <w:tc>
          <w:tcPr>
            <w:tcW w:w="1392" w:type="dxa"/>
            <w:gridSpan w:val="3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旷工</w:t>
            </w:r>
          </w:p>
        </w:tc>
        <w:tc>
          <w:tcPr>
            <w:tcW w:w="1396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其他情况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  <w:tc>
          <w:tcPr>
            <w:tcW w:w="139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</w:p>
        </w:tc>
        <w:tc>
          <w:tcPr>
            <w:tcW w:w="139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</w:p>
        </w:tc>
        <w:tc>
          <w:tcPr>
            <w:tcW w:w="139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</w:p>
        </w:tc>
        <w:tc>
          <w:tcPr>
            <w:tcW w:w="139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</w:p>
        </w:tc>
        <w:tc>
          <w:tcPr>
            <w:tcW w:w="139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</w:p>
        </w:tc>
        <w:tc>
          <w:tcPr>
            <w:tcW w:w="139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2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华文中宋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6"/>
                <w:szCs w:val="26"/>
                <w:lang w:val="en-US" w:eastAsia="zh-CN"/>
              </w:rPr>
              <w:t>师德师风</w:t>
            </w:r>
          </w:p>
        </w:tc>
        <w:tc>
          <w:tcPr>
            <w:tcW w:w="6529" w:type="dxa"/>
            <w:gridSpan w:val="9"/>
            <w:tcBorders>
              <w:top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该教师试用期内是否具有下列情形：</w:t>
            </w:r>
          </w:p>
        </w:tc>
        <w:tc>
          <w:tcPr>
            <w:tcW w:w="1827" w:type="dxa"/>
            <w:gridSpan w:val="3"/>
            <w:tcBorders>
              <w:top w:val="single" w:color="auto" w:sz="4" w:space="0"/>
              <w:left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24" w:type="dxa"/>
            <w:vMerge w:val="continue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6529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1.提供的应聘材料或档案存在虚假情况的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 xml:space="preserve">     否 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24" w:type="dxa"/>
            <w:vMerge w:val="continue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6529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旷工连续超过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10个工作日，累计超过20个工作日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 xml:space="preserve">     否 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24" w:type="dxa"/>
            <w:vMerge w:val="continue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6529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.违反国家法律、法规等相关规定；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受到治安行政处罚的，或被依法判处管制以上刑事处罚。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 xml:space="preserve">     否 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24" w:type="dxa"/>
            <w:vMerge w:val="continue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6529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.未能履行其岗位职责，工作责任心不强，工作态度、工作作风差，业务素质和工作能力不适应岗位要求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 xml:space="preserve">     否 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24" w:type="dxa"/>
            <w:vMerge w:val="continue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6529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.不服从组织安排、不遵守学院规章制度，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影响学院正常工作秩序，或在社会上造成恶劣影响的。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 xml:space="preserve">     否 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24" w:type="dxa"/>
            <w:vMerge w:val="continue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6529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工作中严重失职，造成学院重大损失的。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 xml:space="preserve">     否 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2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6529" w:type="dxa"/>
            <w:gridSpan w:val="9"/>
            <w:tcBorders>
              <w:top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.违反高等学校在职教师管理规定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或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出现教学事故或其他责任事故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 xml:space="preserve">     否 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</w:p>
        </w:tc>
      </w:tr>
    </w:tbl>
    <w:p/>
    <w:tbl>
      <w:tblPr>
        <w:tblStyle w:val="6"/>
        <w:tblW w:w="9080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099"/>
        <w:gridCol w:w="964"/>
        <w:gridCol w:w="136"/>
        <w:gridCol w:w="1009"/>
        <w:gridCol w:w="918"/>
        <w:gridCol w:w="91"/>
        <w:gridCol w:w="1009"/>
        <w:gridCol w:w="963"/>
        <w:gridCol w:w="46"/>
        <w:gridCol w:w="1009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华文中宋" w:cs="Times New Roman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6"/>
                <w:szCs w:val="26"/>
                <w:lang w:eastAsia="zh-CN"/>
              </w:rPr>
              <w:t>民意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6"/>
                <w:szCs w:val="26"/>
                <w:lang w:eastAsia="zh-CN"/>
              </w:rPr>
              <w:t>测验</w:t>
            </w:r>
          </w:p>
        </w:tc>
        <w:tc>
          <w:tcPr>
            <w:tcW w:w="109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参加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</w:p>
        </w:tc>
        <w:tc>
          <w:tcPr>
            <w:tcW w:w="100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同意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</w:p>
        </w:tc>
        <w:tc>
          <w:tcPr>
            <w:tcW w:w="100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sz w:val="24"/>
              </w:rPr>
              <w:t>不同意人  数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</w:p>
        </w:tc>
        <w:tc>
          <w:tcPr>
            <w:tcW w:w="100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弃权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9" w:hRule="atLeast"/>
        </w:trPr>
        <w:tc>
          <w:tcPr>
            <w:tcW w:w="8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华文中宋" w:cs="Times New Roman"/>
                <w:sz w:val="26"/>
                <w:szCs w:val="26"/>
                <w:lang w:eastAsia="zh-CN"/>
              </w:rPr>
              <w:t>部门考核意见</w:t>
            </w:r>
          </w:p>
        </w:tc>
        <w:tc>
          <w:tcPr>
            <w:tcW w:w="8255" w:type="dxa"/>
            <w:gridSpan w:val="11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所在部门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以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个人小结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部门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 xml:space="preserve">交流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3.其他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u w:val="single"/>
                <w:lang w:eastAsia="zh-CN"/>
              </w:rPr>
              <w:t xml:space="preserve">  　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u w:val="single"/>
                <w:lang w:eastAsia="zh-CN"/>
              </w:rPr>
              <w:t xml:space="preserve">　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形式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对该教工进行了试用期满考核，从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师德师风、工作态度、工作能力、工作实绩、履行职责等方面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综合考察，部门考核意见为：</w:t>
            </w: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82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255" w:type="dxa"/>
            <w:gridSpan w:val="11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eastAsia="zh-CN"/>
              </w:rPr>
              <w:t>部门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>负责人(签章)：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  <w:u w:val="single"/>
              </w:rPr>
              <w:t xml:space="preserve">  　　        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eastAsia="zh-CN"/>
              </w:rPr>
              <w:t>分管领导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>(签章)：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  <w:u w:val="single"/>
              </w:rPr>
              <w:t xml:space="preserve">  　　         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4080" w:firstLineChars="1700"/>
              <w:jc w:val="both"/>
              <w:textAlignment w:val="auto"/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eastAsia="zh-CN"/>
              </w:rPr>
              <w:t>公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>章）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华文中宋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华文中宋" w:cs="Times New Roman"/>
                <w:sz w:val="26"/>
                <w:szCs w:val="26"/>
              </w:rPr>
              <w:t>学院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华文中宋" w:cs="Times New Roman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6"/>
                <w:szCs w:val="26"/>
                <w:lang w:eastAsia="zh-CN"/>
              </w:rPr>
              <w:t>考核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华文中宋" w:cs="Times New Roman"/>
                <w:sz w:val="26"/>
                <w:szCs w:val="26"/>
              </w:rPr>
              <w:t>意见</w:t>
            </w:r>
          </w:p>
        </w:tc>
        <w:tc>
          <w:tcPr>
            <w:tcW w:w="2063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测评情况</w:t>
            </w:r>
          </w:p>
          <w:p>
            <w:pPr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（填写票数）</w:t>
            </w:r>
          </w:p>
        </w:tc>
        <w:tc>
          <w:tcPr>
            <w:tcW w:w="20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</w:rPr>
              <w:t>合格</w:t>
            </w:r>
          </w:p>
        </w:tc>
        <w:tc>
          <w:tcPr>
            <w:tcW w:w="20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</w:rPr>
              <w:t>基本合格</w:t>
            </w:r>
          </w:p>
        </w:tc>
        <w:tc>
          <w:tcPr>
            <w:tcW w:w="206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华文中宋" w:cs="Times New Roman"/>
                <w:sz w:val="26"/>
                <w:szCs w:val="26"/>
              </w:rPr>
            </w:pPr>
          </w:p>
        </w:tc>
        <w:tc>
          <w:tcPr>
            <w:tcW w:w="206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0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6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30" w:firstLineChars="300"/>
              <w:jc w:val="both"/>
              <w:textAlignment w:val="auto"/>
            </w:pPr>
          </w:p>
        </w:tc>
        <w:tc>
          <w:tcPr>
            <w:tcW w:w="8255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jc w:val="both"/>
              <w:textAlignment w:val="auto"/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jc w:val="both"/>
              <w:textAlignment w:val="auto"/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 xml:space="preserve">组长签名：  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           　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eastAsia="zh-CN"/>
              </w:rPr>
              <w:t>公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章）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   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4"/>
        </w:rPr>
      </w:pPr>
    </w:p>
    <w:sectPr>
      <w:footerReference r:id="rId3" w:type="default"/>
      <w:pgSz w:w="11906" w:h="16838"/>
      <w:pgMar w:top="1134" w:right="1417" w:bottom="1134" w:left="1417" w:header="851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1526294"/>
    </w:sdtPr>
    <w:sdtEndPr>
      <w:rPr>
        <w:rFonts w:ascii="Times New Roman" w:hAnsi="Times New Roman" w:cs="Times New Roman"/>
      </w:rPr>
    </w:sdtEndPr>
    <w:sdtContent>
      <w:p>
        <w:pPr>
          <w:pStyle w:val="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E4Yzc2ZWYxNjQ4NjBjNWUwOWVkMTMzZGQyMGNmNTEifQ=="/>
  </w:docVars>
  <w:rsids>
    <w:rsidRoot w:val="00BE2718"/>
    <w:rsid w:val="00012AD5"/>
    <w:rsid w:val="000D725C"/>
    <w:rsid w:val="000E1917"/>
    <w:rsid w:val="000E3C40"/>
    <w:rsid w:val="000F538F"/>
    <w:rsid w:val="00117E0B"/>
    <w:rsid w:val="001C3773"/>
    <w:rsid w:val="002946AE"/>
    <w:rsid w:val="002B6250"/>
    <w:rsid w:val="003049A8"/>
    <w:rsid w:val="00396401"/>
    <w:rsid w:val="003B2416"/>
    <w:rsid w:val="003C1BC1"/>
    <w:rsid w:val="004446D7"/>
    <w:rsid w:val="00473AB2"/>
    <w:rsid w:val="004A5B25"/>
    <w:rsid w:val="005906DE"/>
    <w:rsid w:val="00592502"/>
    <w:rsid w:val="005C09F1"/>
    <w:rsid w:val="00610962"/>
    <w:rsid w:val="00647878"/>
    <w:rsid w:val="00650DA8"/>
    <w:rsid w:val="006558A8"/>
    <w:rsid w:val="00676517"/>
    <w:rsid w:val="006E4A5B"/>
    <w:rsid w:val="00702C07"/>
    <w:rsid w:val="0071051D"/>
    <w:rsid w:val="00724591"/>
    <w:rsid w:val="00780FF1"/>
    <w:rsid w:val="007C4D96"/>
    <w:rsid w:val="008016EA"/>
    <w:rsid w:val="00856425"/>
    <w:rsid w:val="00885E03"/>
    <w:rsid w:val="00904C4C"/>
    <w:rsid w:val="0093190A"/>
    <w:rsid w:val="00952F68"/>
    <w:rsid w:val="0097182B"/>
    <w:rsid w:val="00994444"/>
    <w:rsid w:val="00AA26C8"/>
    <w:rsid w:val="00AA6A67"/>
    <w:rsid w:val="00AC04FB"/>
    <w:rsid w:val="00AD57C2"/>
    <w:rsid w:val="00B3336F"/>
    <w:rsid w:val="00B357F6"/>
    <w:rsid w:val="00B4761D"/>
    <w:rsid w:val="00B6270E"/>
    <w:rsid w:val="00BA21CA"/>
    <w:rsid w:val="00BE2718"/>
    <w:rsid w:val="00C73508"/>
    <w:rsid w:val="00CD3B60"/>
    <w:rsid w:val="00D07D82"/>
    <w:rsid w:val="00D26030"/>
    <w:rsid w:val="00D85491"/>
    <w:rsid w:val="00E00144"/>
    <w:rsid w:val="00E03BBA"/>
    <w:rsid w:val="00E27FED"/>
    <w:rsid w:val="00E4659A"/>
    <w:rsid w:val="00E864B2"/>
    <w:rsid w:val="00EC4584"/>
    <w:rsid w:val="00EC5C17"/>
    <w:rsid w:val="00EE377D"/>
    <w:rsid w:val="00FB054F"/>
    <w:rsid w:val="00FF127D"/>
    <w:rsid w:val="0A7B0C9F"/>
    <w:rsid w:val="0D5E57B3"/>
    <w:rsid w:val="0E527771"/>
    <w:rsid w:val="0E975183"/>
    <w:rsid w:val="128B1FA7"/>
    <w:rsid w:val="15277D3A"/>
    <w:rsid w:val="1A0A70AB"/>
    <w:rsid w:val="1D1F1166"/>
    <w:rsid w:val="1D3F7112"/>
    <w:rsid w:val="21305146"/>
    <w:rsid w:val="28BD4FED"/>
    <w:rsid w:val="2A73510B"/>
    <w:rsid w:val="2DD12008"/>
    <w:rsid w:val="32556059"/>
    <w:rsid w:val="39077C5C"/>
    <w:rsid w:val="397D27F8"/>
    <w:rsid w:val="41B75FD0"/>
    <w:rsid w:val="49D62A28"/>
    <w:rsid w:val="4B8D35BB"/>
    <w:rsid w:val="4C574A64"/>
    <w:rsid w:val="509A468C"/>
    <w:rsid w:val="54CF69F2"/>
    <w:rsid w:val="56FB453E"/>
    <w:rsid w:val="575256B8"/>
    <w:rsid w:val="58F46A27"/>
    <w:rsid w:val="5BEE24A8"/>
    <w:rsid w:val="5CE25475"/>
    <w:rsid w:val="61C2458D"/>
    <w:rsid w:val="63073EA2"/>
    <w:rsid w:val="65051FBC"/>
    <w:rsid w:val="670F3902"/>
    <w:rsid w:val="6D2867F4"/>
    <w:rsid w:val="76354125"/>
    <w:rsid w:val="78A74AFF"/>
    <w:rsid w:val="7BE36346"/>
    <w:rsid w:val="7C322B50"/>
    <w:rsid w:val="7D0F2F2C"/>
    <w:rsid w:val="7D56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2</Pages>
  <Words>114</Words>
  <Characters>650</Characters>
  <Lines>5</Lines>
  <Paragraphs>1</Paragraphs>
  <TotalTime>0</TotalTime>
  <ScaleCrop>false</ScaleCrop>
  <LinksUpToDate>false</LinksUpToDate>
  <CharactersWithSpaces>763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2021-07-14T03:27:00Z</dcterms:created>
  <dc:creator>系统管理员</dc:creator>
  <cp:lastModifiedBy>jxm</cp:lastModifiedBy>
  <cp:lastPrinted>2024-04-18T06:47:38Z</cp:lastPrinted>
  <dcterms:modified xsi:type="dcterms:W3CDTF">2024-04-18T06:59:04Z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851F7E7908FF45609C9B34546A0CDFDD_12</vt:lpwstr>
  </property>
</Properties>
</file>