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45" w:rsidRPr="00B9315D" w:rsidRDefault="00B9315D" w:rsidP="00B9315D">
      <w:pPr>
        <w:spacing w:line="360" w:lineRule="auto"/>
        <w:jc w:val="center"/>
        <w:rPr>
          <w:rFonts w:ascii="Times New Roman" w:cs="Times New Roman"/>
          <w:sz w:val="32"/>
          <w:szCs w:val="32"/>
        </w:rPr>
      </w:pPr>
      <w:r w:rsidRPr="00B9315D">
        <w:rPr>
          <w:rFonts w:ascii="Times New Roman" w:cs="Times New Roman" w:hint="eastAsia"/>
          <w:sz w:val="32"/>
          <w:szCs w:val="32"/>
        </w:rPr>
        <w:t>南通大学杏林学院综合楼大厅候车亭工程</w:t>
      </w:r>
      <w:r w:rsidR="00341224" w:rsidRPr="00BC506D">
        <w:rPr>
          <w:rFonts w:ascii="Times New Roman" w:cs="Times New Roman"/>
          <w:sz w:val="32"/>
          <w:szCs w:val="32"/>
        </w:rPr>
        <w:t>改造方案</w:t>
      </w:r>
    </w:p>
    <w:p w:rsidR="00BA41BA" w:rsidRPr="007E2DEB" w:rsidRDefault="00341224" w:rsidP="007E2DE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2DEB">
        <w:rPr>
          <w:rFonts w:ascii="Times New Roman" w:hAnsi="Times New Roman" w:cs="Times New Roman"/>
          <w:sz w:val="24"/>
          <w:szCs w:val="24"/>
        </w:rPr>
        <w:t>1</w:t>
      </w:r>
      <w:r w:rsidR="00B9315D">
        <w:rPr>
          <w:rFonts w:ascii="Times New Roman" w:cs="Times New Roman"/>
          <w:sz w:val="24"/>
          <w:szCs w:val="24"/>
        </w:rPr>
        <w:t>.</w:t>
      </w:r>
      <w:r w:rsidRPr="007E2DEB">
        <w:rPr>
          <w:rFonts w:ascii="Times New Roman" w:cs="Times New Roman"/>
          <w:sz w:val="24"/>
          <w:szCs w:val="24"/>
        </w:rPr>
        <w:t>行政办公楼西侧墙上的窗换成</w:t>
      </w:r>
      <w:r w:rsidR="00BA41BA" w:rsidRPr="007E2DEB">
        <w:rPr>
          <w:rFonts w:ascii="Times New Roman" w:cs="Times New Roman"/>
          <w:sz w:val="24"/>
          <w:szCs w:val="24"/>
        </w:rPr>
        <w:t>宽</w:t>
      </w:r>
      <w:r w:rsidR="00B9315D">
        <w:rPr>
          <w:rFonts w:ascii="Times New Roman" w:hAnsi="Times New Roman" w:cs="Times New Roman"/>
          <w:sz w:val="24"/>
          <w:szCs w:val="24"/>
        </w:rPr>
        <w:t>1.8</w:t>
      </w:r>
      <w:r w:rsidR="00BA41BA" w:rsidRPr="007E2DEB">
        <w:rPr>
          <w:rFonts w:ascii="Times New Roman" w:hAnsi="Times New Roman" w:cs="Times New Roman"/>
          <w:sz w:val="24"/>
          <w:szCs w:val="24"/>
        </w:rPr>
        <w:t>m*</w:t>
      </w:r>
      <w:r w:rsidR="00BA41BA" w:rsidRPr="007E2DEB">
        <w:rPr>
          <w:rFonts w:ascii="Times New Roman" w:cs="Times New Roman"/>
          <w:sz w:val="24"/>
          <w:szCs w:val="24"/>
        </w:rPr>
        <w:t>高</w:t>
      </w:r>
      <w:r w:rsidR="00BA41BA" w:rsidRPr="007E2DEB">
        <w:rPr>
          <w:rFonts w:ascii="Times New Roman" w:hAnsi="Times New Roman" w:cs="Times New Roman"/>
          <w:sz w:val="24"/>
          <w:szCs w:val="24"/>
        </w:rPr>
        <w:t>3m</w:t>
      </w:r>
      <w:r w:rsidR="00BA41BA" w:rsidRPr="007E2DEB">
        <w:rPr>
          <w:rFonts w:ascii="Times New Roman" w:cs="Times New Roman"/>
          <w:sz w:val="24"/>
          <w:szCs w:val="24"/>
        </w:rPr>
        <w:t>的地弹门</w:t>
      </w:r>
      <w:r w:rsidR="009863F9" w:rsidRPr="007E2DEB">
        <w:rPr>
          <w:rFonts w:ascii="Times New Roman" w:cs="Times New Roman"/>
          <w:sz w:val="24"/>
          <w:szCs w:val="24"/>
        </w:rPr>
        <w:t>，</w:t>
      </w:r>
      <w:r w:rsidR="00BA41BA" w:rsidRPr="007E2DEB">
        <w:rPr>
          <w:rFonts w:ascii="Times New Roman" w:cs="Times New Roman"/>
          <w:sz w:val="24"/>
          <w:szCs w:val="24"/>
        </w:rPr>
        <w:t>布置如下图所示：</w:t>
      </w:r>
    </w:p>
    <w:p w:rsidR="00BA41BA" w:rsidRPr="00B916EC" w:rsidRDefault="00BA41BA" w:rsidP="007E2DEB">
      <w:pPr>
        <w:spacing w:line="360" w:lineRule="auto"/>
        <w:jc w:val="center"/>
        <w:rPr>
          <w:rFonts w:ascii="Times New Roman" w:hAnsi="Times New Roman" w:cs="Times New Roman"/>
        </w:rPr>
      </w:pPr>
      <w:r w:rsidRPr="00B916EC">
        <w:rPr>
          <w:rFonts w:ascii="Times New Roman" w:hAnsi="Times New Roman" w:cs="Times New Roman"/>
          <w:noProof/>
        </w:rPr>
        <w:drawing>
          <wp:inline distT="0" distB="0" distL="0" distR="0">
            <wp:extent cx="3940699" cy="2216584"/>
            <wp:effectExtent l="19050" t="0" r="2651" b="0"/>
            <wp:docPr id="2" name="图片 1" descr="室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室内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97" cy="22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BA" w:rsidRPr="00C04D0E" w:rsidRDefault="00BA41BA" w:rsidP="00C04D0E">
      <w:pPr>
        <w:spacing w:line="360" w:lineRule="auto"/>
        <w:jc w:val="center"/>
        <w:rPr>
          <w:rFonts w:ascii="Times New Roman" w:hAnsi="Times New Roman" w:cs="Times New Roman"/>
        </w:rPr>
      </w:pPr>
      <w:r w:rsidRPr="00B916EC">
        <w:rPr>
          <w:rFonts w:ascii="Times New Roman" w:hAnsi="Times New Roman" w:cs="Times New Roman"/>
        </w:rPr>
        <w:t>110</w:t>
      </w:r>
      <w:r w:rsidRPr="00B916EC">
        <w:rPr>
          <w:rFonts w:ascii="Times New Roman" w:cs="Times New Roman"/>
        </w:rPr>
        <w:t>系列地弹簧门</w:t>
      </w:r>
      <w:r w:rsidR="00C04D0E">
        <w:rPr>
          <w:rFonts w:ascii="Times New Roman" w:cs="Times New Roman" w:hint="eastAsia"/>
        </w:rPr>
        <w:t>工程量统计</w:t>
      </w:r>
    </w:p>
    <w:tbl>
      <w:tblPr>
        <w:tblW w:w="9178" w:type="dxa"/>
        <w:jc w:val="center"/>
        <w:tblLook w:val="04A0" w:firstRow="1" w:lastRow="0" w:firstColumn="1" w:lastColumn="0" w:noHBand="0" w:noVBand="1"/>
      </w:tblPr>
      <w:tblGrid>
        <w:gridCol w:w="1660"/>
        <w:gridCol w:w="3826"/>
        <w:gridCol w:w="1837"/>
        <w:gridCol w:w="1855"/>
      </w:tblGrid>
      <w:tr w:rsidR="00A13E59" w:rsidRPr="007E2DEB" w:rsidTr="006163E5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7E2D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序号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单价组成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单位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用量</w:t>
            </w:r>
          </w:p>
        </w:tc>
      </w:tr>
      <w:tr w:rsidR="00A13E59" w:rsidRPr="007E2DEB" w:rsidTr="006163E5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7E2D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463832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铝合金对开门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463832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Times New Roman" w:cs="Times New Roman"/>
                <w:kern w:val="0"/>
                <w:szCs w:val="21"/>
              </w:rPr>
              <w:t>m</w:t>
            </w:r>
            <w:r w:rsidRPr="00BA41B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B9315D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5.4</w:t>
            </w:r>
          </w:p>
        </w:tc>
      </w:tr>
      <w:tr w:rsidR="00A13E59" w:rsidRPr="007E2DEB" w:rsidTr="006163E5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463832" w:rsidP="007E2D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地弹簧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只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A13E59" w:rsidRPr="007E2DEB" w:rsidTr="00463832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463832" w:rsidP="007E2D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拉手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宋体" w:cs="Times New Roman"/>
                <w:kern w:val="0"/>
                <w:szCs w:val="21"/>
              </w:rPr>
              <w:t>副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59" w:rsidRPr="00BA41BA" w:rsidRDefault="00A13E59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41BA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463832" w:rsidRPr="007E2DEB" w:rsidTr="0046383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32" w:rsidRPr="00BA41BA" w:rsidRDefault="00463832" w:rsidP="007E2D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32" w:rsidRPr="00BA41BA" w:rsidRDefault="00463832" w:rsidP="0046383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窗体、墙面拆除修补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32" w:rsidRPr="00BA41BA" w:rsidRDefault="00463832" w:rsidP="0046383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项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32" w:rsidRPr="00BA41BA" w:rsidRDefault="00463832" w:rsidP="004638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</w:tbl>
    <w:p w:rsidR="00B916EC" w:rsidRDefault="00B916EC" w:rsidP="007E2DEB">
      <w:pPr>
        <w:spacing w:line="360" w:lineRule="auto"/>
        <w:rPr>
          <w:rFonts w:ascii="Times New Roman" w:cs="Times New Roman"/>
          <w:sz w:val="24"/>
          <w:szCs w:val="24"/>
        </w:rPr>
      </w:pPr>
      <w:r w:rsidRPr="007E2DEB">
        <w:rPr>
          <w:rFonts w:ascii="Times New Roman" w:hAnsi="Times New Roman" w:cs="Times New Roman"/>
          <w:sz w:val="24"/>
          <w:szCs w:val="24"/>
        </w:rPr>
        <w:t>2</w:t>
      </w:r>
      <w:r w:rsidR="00B9315D">
        <w:rPr>
          <w:rFonts w:ascii="Times New Roman" w:cs="Times New Roman" w:hint="eastAsia"/>
          <w:sz w:val="24"/>
          <w:szCs w:val="24"/>
        </w:rPr>
        <w:t>.</w:t>
      </w:r>
      <w:r w:rsidRPr="007E2DEB">
        <w:rPr>
          <w:rFonts w:ascii="Times New Roman" w:cs="Times New Roman"/>
          <w:sz w:val="24"/>
          <w:szCs w:val="24"/>
        </w:rPr>
        <w:t>室外搭建连廊雨蓬，具体样式</w:t>
      </w:r>
      <w:r w:rsidR="007E2DEB" w:rsidRPr="007E2DEB">
        <w:rPr>
          <w:rFonts w:ascii="Times New Roman" w:cs="Times New Roman"/>
          <w:sz w:val="24"/>
          <w:szCs w:val="24"/>
        </w:rPr>
        <w:t>尺寸</w:t>
      </w:r>
      <w:r w:rsidRPr="007E2DEB">
        <w:rPr>
          <w:rFonts w:ascii="Times New Roman" w:cs="Times New Roman"/>
          <w:sz w:val="24"/>
          <w:szCs w:val="24"/>
        </w:rPr>
        <w:t>见下图</w:t>
      </w:r>
    </w:p>
    <w:p w:rsidR="00BF595D" w:rsidRPr="007E2DEB" w:rsidRDefault="00BF595D" w:rsidP="007E2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2DEB" w:rsidRDefault="00341224" w:rsidP="007E2DEB">
      <w:pPr>
        <w:spacing w:line="360" w:lineRule="auto"/>
        <w:jc w:val="center"/>
        <w:rPr>
          <w:rFonts w:ascii="Times New Roman" w:hAnsi="Times New Roman" w:cs="Times New Roman"/>
        </w:rPr>
      </w:pPr>
      <w:r w:rsidRPr="00B916EC">
        <w:rPr>
          <w:rFonts w:ascii="Times New Roman" w:hAnsi="Times New Roman" w:cs="Times New Roman"/>
          <w:noProof/>
        </w:rPr>
        <w:drawing>
          <wp:inline distT="0" distB="0" distL="0" distR="0">
            <wp:extent cx="2678435" cy="1728000"/>
            <wp:effectExtent l="19050" t="0" r="7615" b="0"/>
            <wp:docPr id="1" name="图片 1" descr="C:\Users\ADMINI~1\AppData\Local\Temp\15773399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7339991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5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DEB">
        <w:rPr>
          <w:rFonts w:ascii="Times New Roman" w:hAnsi="Times New Roman" w:cs="Times New Roman"/>
          <w:noProof/>
        </w:rPr>
        <w:drawing>
          <wp:inline distT="0" distB="0" distL="0" distR="0">
            <wp:extent cx="3025057" cy="1692000"/>
            <wp:effectExtent l="19050" t="0" r="3893" b="0"/>
            <wp:docPr id="4" name="图片 3" descr="室外不封闭修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室外不封闭修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057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EB" w:rsidRDefault="007E2DEB" w:rsidP="007E2DEB">
      <w:pPr>
        <w:spacing w:line="360" w:lineRule="auto"/>
        <w:jc w:val="center"/>
        <w:rPr>
          <w:rFonts w:ascii="Times New Roman" w:hAnsi="Times New Roman" w:cs="Times New Roman"/>
        </w:rPr>
      </w:pPr>
    </w:p>
    <w:p w:rsidR="00341224" w:rsidRPr="00B916EC" w:rsidRDefault="007C53AF" w:rsidP="009B7BE9">
      <w:pPr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59450" cy="36995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图片202001031449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16EC" w:rsidRPr="00B916EC" w:rsidRDefault="00B916EC" w:rsidP="007E2DEB">
      <w:pPr>
        <w:spacing w:line="360" w:lineRule="auto"/>
        <w:jc w:val="center"/>
        <w:rPr>
          <w:rFonts w:ascii="Times New Roman" w:hAnsi="Times New Roman" w:cs="Times New Roman"/>
        </w:rPr>
      </w:pPr>
      <w:r w:rsidRPr="00B916EC">
        <w:rPr>
          <w:rFonts w:ascii="Times New Roman" w:cs="Times New Roman"/>
        </w:rPr>
        <w:t>连廊</w:t>
      </w:r>
      <w:r w:rsidR="00C04D0E">
        <w:rPr>
          <w:rFonts w:ascii="Times New Roman" w:cs="Times New Roman" w:hint="eastAsia"/>
        </w:rPr>
        <w:t>工程量</w:t>
      </w:r>
    </w:p>
    <w:tbl>
      <w:tblPr>
        <w:tblW w:w="7357" w:type="dxa"/>
        <w:jc w:val="center"/>
        <w:tblLook w:val="04A0" w:firstRow="1" w:lastRow="0" w:firstColumn="1" w:lastColumn="0" w:noHBand="0" w:noVBand="1"/>
      </w:tblPr>
      <w:tblGrid>
        <w:gridCol w:w="1119"/>
        <w:gridCol w:w="1866"/>
        <w:gridCol w:w="1546"/>
        <w:gridCol w:w="641"/>
        <w:gridCol w:w="689"/>
        <w:gridCol w:w="1496"/>
      </w:tblGrid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单价组成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型号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单位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用量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AA4EE1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部位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热镀锌</w:t>
            </w: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方管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100*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100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="00CF1E17">
              <w:rPr>
                <w:rFonts w:ascii="Times New Roman" w:eastAsia="宋体" w:hAnsi="宋体" w:cs="Times New Roman" w:hint="eastAsia"/>
                <w:kern w:val="0"/>
                <w:szCs w:val="21"/>
              </w:rPr>
              <w:t>（以上规格）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4F28FC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主立管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热镀锌</w:t>
            </w: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方管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100*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50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4F28FC" w:rsidRDefault="004F28FC" w:rsidP="00C24693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100.2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顶部方管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Default="00161538" w:rsidP="00C24693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热镀锌方管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50*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50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4F28FC" w:rsidP="00C24693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C24693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C24693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栏杆格栅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6163E5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63E5">
              <w:rPr>
                <w:rFonts w:ascii="Times New Roman" w:eastAsia="宋体" w:hAnsi="宋体" w:cs="Times New Roman" w:hint="eastAsia"/>
                <w:kern w:val="0"/>
                <w:szCs w:val="21"/>
              </w:rPr>
              <w:t>热镀锌扁铁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6163E5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40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6163E5" w:rsidRDefault="004F28FC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63E5">
              <w:rPr>
                <w:rFonts w:ascii="Times New Roman" w:eastAsia="宋体" w:hAnsi="宋体" w:cs="Times New Roman"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6163E5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63E5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6163E5" w:rsidRDefault="004F28FC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63E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压顶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热镀锌</w:t>
            </w: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2400*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4F28FC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㎡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5.8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AA4EE1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广告牌后侧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宋体" w:cs="Times New Roman"/>
                <w:kern w:val="0"/>
                <w:szCs w:val="21"/>
              </w:rPr>
              <w:t>耐力板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PE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板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916EC">
              <w:rPr>
                <w:rFonts w:ascii="Times New Roman" w:eastAsia="宋体" w:hAnsi="Times New Roman" w:cs="Times New Roman"/>
                <w:kern w:val="0"/>
                <w:szCs w:val="21"/>
              </w:rPr>
              <w:t>m</w:t>
            </w:r>
            <w:r w:rsidRPr="00B916EC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3E5" w:rsidRDefault="00AA4EE1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顶棚</w:t>
            </w:r>
            <w:r w:rsidR="00C2469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、北</w:t>
            </w:r>
            <w:r w:rsidR="006163E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侧</w:t>
            </w:r>
          </w:p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落地</w:t>
            </w:r>
          </w:p>
        </w:tc>
      </w:tr>
      <w:tr w:rsidR="00161538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6163E5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有机板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Default="00AA4EE1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块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38" w:rsidRPr="00B916EC" w:rsidRDefault="00161538" w:rsidP="00C246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广告牌</w:t>
            </w:r>
            <w:r w:rsidR="00AA4E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外开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防腐油漆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B916EC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灰色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大理石台阶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9B7BE9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参照北侧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混凝土墩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B916EC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参照北侧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预埋铁螺纹钢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B916EC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大理石板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B916EC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B7B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㎡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参照北侧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基础垫层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B916EC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B7B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㎡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参照北侧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绿化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9B7BE9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移栽</w:t>
            </w:r>
          </w:p>
        </w:tc>
      </w:tr>
      <w:tr w:rsidR="00332AF6" w:rsidRPr="007E2DEB" w:rsidTr="00CF1E17">
        <w:trPr>
          <w:trHeight w:val="3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Pr="009B7BE9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F6" w:rsidRDefault="00332AF6" w:rsidP="00332A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B916EC" w:rsidRDefault="00B916EC" w:rsidP="007E2DEB">
      <w:pPr>
        <w:spacing w:line="360" w:lineRule="auto"/>
        <w:rPr>
          <w:rFonts w:ascii="Times New Roman" w:hAnsi="Times New Roman" w:cs="Times New Roman"/>
        </w:rPr>
      </w:pPr>
    </w:p>
    <w:sectPr w:rsidR="00B916EC" w:rsidSect="007E2DE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0B" w:rsidRDefault="00BE550B" w:rsidP="00341224">
      <w:r>
        <w:separator/>
      </w:r>
    </w:p>
  </w:endnote>
  <w:endnote w:type="continuationSeparator" w:id="0">
    <w:p w:rsidR="00BE550B" w:rsidRDefault="00BE550B" w:rsidP="0034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0B" w:rsidRDefault="00BE550B" w:rsidP="00341224">
      <w:r>
        <w:separator/>
      </w:r>
    </w:p>
  </w:footnote>
  <w:footnote w:type="continuationSeparator" w:id="0">
    <w:p w:rsidR="00BE550B" w:rsidRDefault="00BE550B" w:rsidP="0034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24"/>
    <w:rsid w:val="000179DB"/>
    <w:rsid w:val="0005397A"/>
    <w:rsid w:val="00161538"/>
    <w:rsid w:val="00231C22"/>
    <w:rsid w:val="0030478E"/>
    <w:rsid w:val="00332AF6"/>
    <w:rsid w:val="00341224"/>
    <w:rsid w:val="003B3B51"/>
    <w:rsid w:val="00413FD8"/>
    <w:rsid w:val="00463832"/>
    <w:rsid w:val="004C097E"/>
    <w:rsid w:val="004D7075"/>
    <w:rsid w:val="004F28FC"/>
    <w:rsid w:val="006163E5"/>
    <w:rsid w:val="006406A4"/>
    <w:rsid w:val="00643FAC"/>
    <w:rsid w:val="00646091"/>
    <w:rsid w:val="006A7A5E"/>
    <w:rsid w:val="00706EF3"/>
    <w:rsid w:val="00771CDF"/>
    <w:rsid w:val="007C53AF"/>
    <w:rsid w:val="007E2DEB"/>
    <w:rsid w:val="008C5739"/>
    <w:rsid w:val="00965D56"/>
    <w:rsid w:val="009863F9"/>
    <w:rsid w:val="009B7BE9"/>
    <w:rsid w:val="009F45F8"/>
    <w:rsid w:val="00A13E59"/>
    <w:rsid w:val="00AA4EE1"/>
    <w:rsid w:val="00AF1779"/>
    <w:rsid w:val="00B916EC"/>
    <w:rsid w:val="00B9315D"/>
    <w:rsid w:val="00BA41BA"/>
    <w:rsid w:val="00BC506D"/>
    <w:rsid w:val="00BE550B"/>
    <w:rsid w:val="00BF595D"/>
    <w:rsid w:val="00C04D0E"/>
    <w:rsid w:val="00C24693"/>
    <w:rsid w:val="00CB51E2"/>
    <w:rsid w:val="00CF1E17"/>
    <w:rsid w:val="00D16645"/>
    <w:rsid w:val="00DD1C89"/>
    <w:rsid w:val="00E37AE5"/>
    <w:rsid w:val="00F03C6C"/>
    <w:rsid w:val="00F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C222CD-A71D-4C9F-9588-BDFF3764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2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412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1224"/>
    <w:rPr>
      <w:sz w:val="18"/>
      <w:szCs w:val="18"/>
    </w:rPr>
  </w:style>
  <w:style w:type="table" w:styleId="a9">
    <w:name w:val="Table Grid"/>
    <w:basedOn w:val="a1"/>
    <w:uiPriority w:val="59"/>
    <w:rsid w:val="00BA41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2020-01-03T06:12:00Z</cp:lastPrinted>
  <dcterms:created xsi:type="dcterms:W3CDTF">2020-01-02T02:03:00Z</dcterms:created>
  <dcterms:modified xsi:type="dcterms:W3CDTF">2020-01-03T06:50:00Z</dcterms:modified>
</cp:coreProperties>
</file>