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D6" w:rsidRPr="007F3EE7" w:rsidRDefault="00E81FF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学院（管委会）基层党组织换届选举工作日程</w:t>
      </w:r>
      <w:r w:rsidR="002C6248" w:rsidRPr="007F3EE7">
        <w:rPr>
          <w:rFonts w:hint="eastAsia"/>
          <w:b/>
          <w:sz w:val="30"/>
          <w:szCs w:val="30"/>
        </w:rPr>
        <w:t>安排</w:t>
      </w:r>
      <w:bookmarkStart w:id="0" w:name="_GoBack"/>
      <w:bookmarkEnd w:id="0"/>
    </w:p>
    <w:tbl>
      <w:tblPr>
        <w:tblW w:w="10027" w:type="dxa"/>
        <w:jc w:val="center"/>
        <w:tblInd w:w="6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9"/>
        <w:gridCol w:w="6096"/>
        <w:gridCol w:w="1062"/>
        <w:gridCol w:w="1540"/>
      </w:tblGrid>
      <w:tr w:rsidR="00047ED6" w:rsidTr="00E14C25">
        <w:trPr>
          <w:trHeight w:val="553"/>
          <w:jc w:val="center"/>
        </w:trPr>
        <w:tc>
          <w:tcPr>
            <w:tcW w:w="1329" w:type="dxa"/>
            <w:vAlign w:val="center"/>
          </w:tcPr>
          <w:p w:rsidR="00047ED6" w:rsidRPr="006351EB" w:rsidRDefault="002C6248" w:rsidP="00E14C25">
            <w:pPr>
              <w:jc w:val="center"/>
              <w:rPr>
                <w:rFonts w:ascii="Calibri" w:eastAsia="黑体" w:hAnsi="Calibri" w:cs="Times New Roman"/>
                <w:sz w:val="28"/>
                <w:szCs w:val="28"/>
              </w:rPr>
            </w:pPr>
            <w:r w:rsidRPr="006351EB">
              <w:rPr>
                <w:rFonts w:ascii="Calibri" w:eastAsia="黑体" w:hAnsi="Calibri" w:cs="Times New Roman"/>
                <w:sz w:val="28"/>
                <w:szCs w:val="28"/>
              </w:rPr>
              <w:t>时间</w:t>
            </w:r>
          </w:p>
        </w:tc>
        <w:tc>
          <w:tcPr>
            <w:tcW w:w="6096" w:type="dxa"/>
            <w:vAlign w:val="center"/>
          </w:tcPr>
          <w:p w:rsidR="00047ED6" w:rsidRPr="006351EB" w:rsidRDefault="006351EB">
            <w:pPr>
              <w:jc w:val="center"/>
              <w:rPr>
                <w:rFonts w:ascii="Calibri" w:eastAsia="黑体" w:hAnsi="Calibri" w:cs="Times New Roman"/>
                <w:sz w:val="28"/>
                <w:szCs w:val="28"/>
              </w:rPr>
            </w:pPr>
            <w:r w:rsidRPr="006351EB">
              <w:rPr>
                <w:rFonts w:ascii="Calibri" w:eastAsia="黑体" w:hAnsi="Calibri" w:cs="Times New Roman" w:hint="eastAsia"/>
                <w:sz w:val="28"/>
                <w:szCs w:val="28"/>
              </w:rPr>
              <w:t>具体安排</w:t>
            </w:r>
          </w:p>
        </w:tc>
        <w:tc>
          <w:tcPr>
            <w:tcW w:w="1062" w:type="dxa"/>
            <w:vAlign w:val="center"/>
          </w:tcPr>
          <w:p w:rsidR="00047ED6" w:rsidRPr="006351EB" w:rsidRDefault="002C6248">
            <w:pPr>
              <w:jc w:val="center"/>
              <w:rPr>
                <w:rFonts w:ascii="Calibri" w:eastAsia="黑体" w:hAnsi="Calibri" w:cs="Times New Roman"/>
                <w:sz w:val="28"/>
                <w:szCs w:val="28"/>
              </w:rPr>
            </w:pPr>
            <w:r w:rsidRPr="006351EB">
              <w:rPr>
                <w:rFonts w:ascii="Calibri" w:eastAsia="黑体" w:hAnsi="Calibri" w:cs="Times New Roman"/>
                <w:sz w:val="28"/>
                <w:szCs w:val="28"/>
              </w:rPr>
              <w:t>召集人</w:t>
            </w:r>
          </w:p>
        </w:tc>
        <w:tc>
          <w:tcPr>
            <w:tcW w:w="1540" w:type="dxa"/>
            <w:vAlign w:val="center"/>
          </w:tcPr>
          <w:p w:rsidR="00047ED6" w:rsidRPr="006351EB" w:rsidRDefault="002C6248">
            <w:pPr>
              <w:jc w:val="center"/>
              <w:rPr>
                <w:rFonts w:ascii="Calibri" w:eastAsia="黑体" w:hAnsi="Calibri" w:cs="Times New Roman"/>
                <w:sz w:val="28"/>
                <w:szCs w:val="28"/>
              </w:rPr>
            </w:pPr>
            <w:r w:rsidRPr="006351EB">
              <w:rPr>
                <w:rFonts w:ascii="Calibri" w:eastAsia="黑体" w:hAnsi="Calibri" w:cs="Times New Roman"/>
                <w:sz w:val="28"/>
                <w:szCs w:val="28"/>
              </w:rPr>
              <w:t>负责人</w:t>
            </w:r>
          </w:p>
        </w:tc>
      </w:tr>
      <w:tr w:rsidR="00047ED6" w:rsidTr="00E14C25">
        <w:trPr>
          <w:trHeight w:val="6671"/>
          <w:jc w:val="center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047ED6" w:rsidRPr="00E14C25" w:rsidRDefault="002C6248" w:rsidP="00E14C25">
            <w:pPr>
              <w:spacing w:line="340" w:lineRule="exact"/>
              <w:jc w:val="center"/>
              <w:rPr>
                <w:rFonts w:ascii="Calibri" w:eastAsia="宋体" w:hAnsi="宋体" w:cs="Times New Roman"/>
                <w:sz w:val="24"/>
                <w:szCs w:val="24"/>
              </w:rPr>
            </w:pPr>
            <w:r w:rsidRPr="00E14C25">
              <w:rPr>
                <w:rFonts w:hAnsi="宋体" w:hint="eastAsia"/>
                <w:sz w:val="24"/>
                <w:szCs w:val="24"/>
              </w:rPr>
              <w:t>4</w:t>
            </w:r>
            <w:r w:rsidRPr="00E14C25">
              <w:rPr>
                <w:rFonts w:ascii="Calibri" w:eastAsia="宋体" w:hAnsi="宋体" w:cs="Times New Roman"/>
                <w:sz w:val="24"/>
                <w:szCs w:val="24"/>
              </w:rPr>
              <w:t>月</w:t>
            </w:r>
            <w:r w:rsidRPr="00E14C25">
              <w:rPr>
                <w:rFonts w:hAnsi="宋体" w:hint="eastAsia"/>
                <w:sz w:val="24"/>
                <w:szCs w:val="24"/>
              </w:rPr>
              <w:t>中</w:t>
            </w: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旬</w:t>
            </w:r>
          </w:p>
          <w:p w:rsidR="006351EB" w:rsidRPr="00E14C25" w:rsidRDefault="006351EB" w:rsidP="00E14C25">
            <w:pPr>
              <w:spacing w:line="34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6F5A63" w:rsidRPr="00E14C25" w:rsidRDefault="006F5A63" w:rsidP="00E14C25">
            <w:pPr>
              <w:spacing w:line="360" w:lineRule="exact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E14C25">
              <w:rPr>
                <w:rFonts w:ascii="Calibri" w:eastAsia="宋体" w:hAnsi="宋体" w:cs="Times New Roman"/>
                <w:b/>
                <w:sz w:val="24"/>
                <w:szCs w:val="24"/>
              </w:rPr>
              <w:t>动员</w:t>
            </w:r>
            <w:r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部署</w:t>
            </w:r>
            <w:r w:rsidRPr="00E14C25">
              <w:rPr>
                <w:rFonts w:ascii="Calibri" w:eastAsia="宋体" w:hAnsi="宋体" w:cs="Times New Roman"/>
                <w:b/>
                <w:sz w:val="24"/>
                <w:szCs w:val="24"/>
              </w:rPr>
              <w:t>和准备阶段</w:t>
            </w:r>
          </w:p>
          <w:p w:rsidR="00047ED6" w:rsidRPr="00E14C25" w:rsidRDefault="00F341D4" w:rsidP="00E14C25">
            <w:pPr>
              <w:spacing w:line="360" w:lineRule="exact"/>
              <w:ind w:firstLine="42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="00AE2E13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.4</w:t>
            </w:r>
            <w:r w:rsidR="00AE2E13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="00AE2E13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14</w:t>
            </w:r>
            <w:r w:rsidR="00AE2E13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日（周日）前</w:t>
            </w:r>
            <w:r w:rsidR="00AE2E13" w:rsidRPr="00E14C25">
              <w:rPr>
                <w:rFonts w:ascii="Calibri" w:eastAsia="宋体" w:hAnsi="宋体" w:cs="Times New Roman"/>
                <w:sz w:val="24"/>
                <w:szCs w:val="24"/>
              </w:rPr>
              <w:t>起草</w:t>
            </w:r>
            <w:r w:rsidR="00AE2E13" w:rsidRPr="00E14C25">
              <w:rPr>
                <w:rFonts w:hAnsi="宋体" w:hint="eastAsia"/>
                <w:sz w:val="24"/>
                <w:szCs w:val="24"/>
              </w:rPr>
              <w:t>党委</w:t>
            </w:r>
            <w:r w:rsidR="00AE2E13" w:rsidRPr="00E14C25">
              <w:rPr>
                <w:rFonts w:ascii="Calibri" w:eastAsia="宋体" w:hAnsi="宋体" w:cs="Times New Roman"/>
                <w:sz w:val="24"/>
                <w:szCs w:val="24"/>
              </w:rPr>
              <w:t>工作报告</w:t>
            </w:r>
            <w:r w:rsidR="00AE2E13"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和</w:t>
            </w:r>
            <w:r w:rsidR="00AE2E13" w:rsidRPr="00E14C25">
              <w:rPr>
                <w:rFonts w:ascii="Calibri" w:eastAsia="宋体" w:hAnsi="宋体" w:cs="Times New Roman"/>
                <w:sz w:val="24"/>
                <w:szCs w:val="24"/>
              </w:rPr>
              <w:t>党费收缴使用</w:t>
            </w:r>
            <w:r w:rsidR="00AE2E13"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管理</w:t>
            </w:r>
            <w:r w:rsidR="00AE2E13" w:rsidRPr="00E14C25">
              <w:rPr>
                <w:rFonts w:ascii="Calibri" w:eastAsia="宋体" w:hAnsi="宋体" w:cs="Times New Roman"/>
                <w:sz w:val="24"/>
                <w:szCs w:val="24"/>
              </w:rPr>
              <w:t>情况报告</w:t>
            </w:r>
            <w:r w:rsidR="00AE2E13"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。</w:t>
            </w:r>
          </w:p>
          <w:p w:rsidR="00047ED6" w:rsidRPr="00E14C25" w:rsidRDefault="00AE2E13" w:rsidP="00E14C25">
            <w:pPr>
              <w:spacing w:line="360" w:lineRule="exact"/>
              <w:ind w:firstLine="420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2.4</w:t>
            </w: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16</w:t>
            </w: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日（周二）党委召开会议专题部署。</w:t>
            </w:r>
          </w:p>
          <w:p w:rsidR="00047ED6" w:rsidRPr="00E14C25" w:rsidRDefault="00F341D4" w:rsidP="00E14C25">
            <w:pPr>
              <w:spacing w:line="360" w:lineRule="exact"/>
              <w:ind w:firstLine="42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="002C6248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.4</w:t>
            </w:r>
            <w:r w:rsidR="002C6248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="002C6248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="00AE2E13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6</w:t>
            </w:r>
            <w:r w:rsidR="002C6248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-1</w:t>
            </w:r>
            <w:r w:rsidR="00AE2E13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7</w:t>
            </w:r>
            <w:r w:rsidR="002C6248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  <w:r w:rsidR="008C52A8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（</w:t>
            </w:r>
            <w:r w:rsidR="001A4E2A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周二</w:t>
            </w:r>
            <w:r w:rsidR="00223870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至</w:t>
            </w:r>
            <w:r w:rsidR="001A4E2A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周三</w:t>
            </w:r>
            <w:r w:rsidR="008C52A8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  <w:r w:rsidR="002C6248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做好</w:t>
            </w:r>
            <w:r w:rsidR="002C6248" w:rsidRPr="00E14C25">
              <w:rPr>
                <w:rFonts w:hint="eastAsia"/>
                <w:sz w:val="24"/>
                <w:szCs w:val="24"/>
              </w:rPr>
              <w:t>党</w:t>
            </w:r>
            <w:r w:rsidR="001A0619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支部</w:t>
            </w:r>
            <w:r w:rsidR="002C6248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换届选举工作。</w:t>
            </w:r>
            <w:r w:rsidR="00A81B11" w:rsidRPr="00E14C25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（提交</w:t>
            </w:r>
            <w:r w:rsidR="001A2212" w:rsidRPr="00E14C25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选举</w:t>
            </w:r>
            <w:r w:rsidR="00A81B11" w:rsidRPr="00E14C25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请示、党员大会选举、报送选举结果）</w:t>
            </w:r>
          </w:p>
          <w:p w:rsidR="00BE260D" w:rsidRPr="00E14C25" w:rsidRDefault="00F341D4" w:rsidP="00E14C25">
            <w:pPr>
              <w:spacing w:line="360" w:lineRule="exact"/>
              <w:ind w:firstLine="42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="00BE260D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. 4</w:t>
            </w:r>
            <w:r w:rsidR="00BE260D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="00BE260D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="001A4E2A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8</w:t>
            </w:r>
            <w:r w:rsidR="007F3EE7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  <w:r w:rsidR="001A4E2A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（周四</w:t>
            </w:r>
            <w:r w:rsidR="001D7B04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  <w:r w:rsidR="00BD0A80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党委</w:t>
            </w:r>
            <w:r w:rsidR="00201EEA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审议</w:t>
            </w:r>
            <w:r w:rsidR="00BD0A80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支部选举结果</w:t>
            </w:r>
            <w:r w:rsidR="00201EEA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并进行</w:t>
            </w:r>
            <w:r w:rsidR="00BD0A80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批复</w:t>
            </w:r>
            <w:r w:rsidR="00BE260D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。</w:t>
            </w:r>
          </w:p>
          <w:p w:rsidR="00BE260D" w:rsidRPr="00E14C25" w:rsidRDefault="00F341D4" w:rsidP="00E14C25">
            <w:pPr>
              <w:spacing w:line="360" w:lineRule="exact"/>
              <w:ind w:firstLine="420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BE260D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. 4</w:t>
            </w:r>
            <w:r w:rsidR="00BE260D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="00BE260D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="007170FA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8</w:t>
            </w:r>
            <w:r w:rsidR="00BE260D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-1</w:t>
            </w:r>
            <w:r w:rsidR="007170FA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9</w:t>
            </w:r>
            <w:r w:rsidR="00BE260D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  <w:r w:rsidR="001D7B04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（</w:t>
            </w:r>
            <w:r w:rsidR="00223870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周</w:t>
            </w:r>
            <w:r w:rsidR="007170FA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四</w:t>
            </w:r>
            <w:r w:rsidR="00223870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至</w:t>
            </w:r>
            <w:r w:rsidR="007170FA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周五</w:t>
            </w:r>
            <w:r w:rsidR="001D7B04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  <w:r w:rsidR="00BE260D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做好</w:t>
            </w:r>
            <w:r w:rsidR="00BE260D" w:rsidRPr="00E14C25">
              <w:rPr>
                <w:rFonts w:hint="eastAsia"/>
                <w:sz w:val="24"/>
                <w:szCs w:val="24"/>
              </w:rPr>
              <w:t>党总支</w:t>
            </w:r>
            <w:r w:rsidR="00BE260D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选举工作。</w:t>
            </w:r>
            <w:r w:rsidR="005E7214" w:rsidRPr="00E14C25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（提交选举请示、党员大会选举、报送选举结果）</w:t>
            </w:r>
          </w:p>
          <w:p w:rsidR="00BD0A80" w:rsidRPr="00E14C25" w:rsidRDefault="00F341D4" w:rsidP="00E14C25">
            <w:pPr>
              <w:spacing w:line="360" w:lineRule="exact"/>
              <w:ind w:firstLine="420"/>
              <w:rPr>
                <w:rFonts w:ascii="Calibri" w:eastAsia="宋体" w:hAnsi="宋体" w:cs="Times New Roman"/>
                <w:sz w:val="24"/>
                <w:szCs w:val="24"/>
              </w:rPr>
            </w:pP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6</w:t>
            </w:r>
            <w:r w:rsidR="00BD0A80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.4</w:t>
            </w:r>
            <w:r w:rsidR="00BD0A80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="00BD0A80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19</w:t>
            </w:r>
            <w:r w:rsidR="00BD0A80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  <w:r w:rsidR="00223870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（周五）</w:t>
            </w:r>
            <w:r w:rsidR="00BD0A80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党委</w:t>
            </w:r>
            <w:r w:rsidR="00201EEA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审议总支委</w:t>
            </w:r>
            <w:r w:rsidR="00BD0A80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选举结果</w:t>
            </w:r>
            <w:r w:rsidR="00201EEA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并</w:t>
            </w:r>
            <w:r w:rsidR="00BD0A80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进行批复。</w:t>
            </w:r>
          </w:p>
          <w:p w:rsidR="00047ED6" w:rsidRPr="00E14C25" w:rsidRDefault="00F341D4" w:rsidP="00E14C25">
            <w:pPr>
              <w:spacing w:line="360" w:lineRule="exact"/>
              <w:ind w:firstLine="420"/>
              <w:rPr>
                <w:rFonts w:ascii="Calibri" w:eastAsia="宋体" w:hAnsi="宋体" w:cs="Times New Roman"/>
                <w:sz w:val="24"/>
                <w:szCs w:val="24"/>
              </w:rPr>
            </w:pP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7</w:t>
            </w:r>
            <w:r w:rsidR="002C6248"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.4</w:t>
            </w:r>
            <w:r w:rsidR="002C6248"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月</w:t>
            </w: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19</w:t>
            </w:r>
            <w:r w:rsidR="002C6248"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日</w:t>
            </w:r>
            <w:r w:rsidR="00223870"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（周</w:t>
            </w: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五</w:t>
            </w:r>
            <w:r w:rsidR="00223870"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）</w:t>
            </w:r>
            <w:r w:rsidR="00BD0A80"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各党总支、直属党支部</w:t>
            </w:r>
            <w:r w:rsidR="002C6248"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酝酿产生新一届委员会委员候选人预备人选。</w:t>
            </w:r>
          </w:p>
          <w:p w:rsidR="00047ED6" w:rsidRPr="00E14C25" w:rsidRDefault="00F341D4" w:rsidP="00E14C25">
            <w:pPr>
              <w:spacing w:line="360" w:lineRule="exact"/>
              <w:ind w:firstLine="420"/>
              <w:rPr>
                <w:rFonts w:ascii="Calibri" w:eastAsia="宋体" w:hAnsi="宋体" w:cs="Times New Roman"/>
                <w:sz w:val="24"/>
                <w:szCs w:val="24"/>
              </w:rPr>
            </w:pP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8</w:t>
            </w:r>
            <w:r w:rsidR="002C6248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.4</w:t>
            </w:r>
            <w:r w:rsidR="002C6248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19</w:t>
            </w:r>
            <w:r w:rsidR="002C6248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  <w:r w:rsidR="00223870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（周</w:t>
            </w: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五</w:t>
            </w:r>
            <w:r w:rsidR="00223870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  <w:r w:rsidR="002C6248"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前</w:t>
            </w:r>
            <w:r w:rsidR="002C6248"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拟定召开换届选举大会的请示。</w:t>
            </w:r>
          </w:p>
          <w:p w:rsidR="00047ED6" w:rsidRPr="00E14C25" w:rsidRDefault="00F341D4" w:rsidP="00E14C25">
            <w:pPr>
              <w:spacing w:line="360" w:lineRule="exact"/>
              <w:ind w:leftChars="16" w:left="34" w:firstLineChars="144" w:firstLine="347"/>
              <w:rPr>
                <w:rFonts w:ascii="Calibri" w:eastAsia="宋体" w:hAnsi="宋体" w:cs="Times New Roman"/>
                <w:b/>
                <w:sz w:val="24"/>
                <w:szCs w:val="24"/>
              </w:rPr>
            </w:pPr>
            <w:r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9</w:t>
            </w:r>
            <w:r w:rsidR="002942D9"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.</w:t>
            </w:r>
            <w:r w:rsidR="002C6248"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4</w:t>
            </w:r>
            <w:r w:rsidR="002C6248"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月</w:t>
            </w:r>
            <w:r w:rsidR="00A14A80" w:rsidRPr="00E14C25">
              <w:rPr>
                <w:rFonts w:hAnsi="宋体" w:hint="eastAsia"/>
                <w:b/>
                <w:sz w:val="24"/>
                <w:szCs w:val="24"/>
              </w:rPr>
              <w:t>22</w:t>
            </w:r>
            <w:r w:rsidR="002C6248"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日</w:t>
            </w:r>
            <w:r w:rsidR="00D463E4"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（</w:t>
            </w:r>
            <w:r w:rsidR="00223870"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周</w:t>
            </w:r>
            <w:r w:rsidR="00D463E4"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一）</w:t>
            </w:r>
            <w:r w:rsidR="002C6248"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前将各</w:t>
            </w:r>
            <w:r w:rsidR="002C6248" w:rsidRPr="00E14C25">
              <w:rPr>
                <w:rFonts w:hAnsi="宋体" w:hint="eastAsia"/>
                <w:b/>
                <w:sz w:val="24"/>
                <w:szCs w:val="24"/>
              </w:rPr>
              <w:t>党总支、</w:t>
            </w:r>
            <w:r w:rsidR="002C6248"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党支部设置</w:t>
            </w:r>
            <w:r w:rsidR="002C6248" w:rsidRPr="00E14C25">
              <w:rPr>
                <w:rFonts w:hAnsi="宋体" w:hint="eastAsia"/>
                <w:b/>
                <w:sz w:val="24"/>
                <w:szCs w:val="24"/>
              </w:rPr>
              <w:t>与换届选举结果、“两个报告”、召开大会请示、候选人预备人选名单报</w:t>
            </w:r>
            <w:r w:rsidR="002C6248"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党委组织部组织科</w:t>
            </w:r>
            <w:r w:rsidR="002942D9"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。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047ED6" w:rsidRPr="00E14C25" w:rsidRDefault="002C6248" w:rsidP="00E14C25">
            <w:pPr>
              <w:spacing w:line="36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E14C25">
              <w:rPr>
                <w:rFonts w:hAnsi="宋体" w:hint="eastAsia"/>
                <w:sz w:val="24"/>
                <w:szCs w:val="24"/>
              </w:rPr>
              <w:t>党委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047ED6" w:rsidRPr="00E14C25" w:rsidRDefault="002C6248" w:rsidP="00E14C25">
            <w:pPr>
              <w:spacing w:line="36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E14C25">
              <w:rPr>
                <w:rFonts w:hAnsi="宋体" w:hint="eastAsia"/>
                <w:sz w:val="24"/>
                <w:szCs w:val="24"/>
              </w:rPr>
              <w:t>党群工作处</w:t>
            </w:r>
          </w:p>
        </w:tc>
      </w:tr>
      <w:tr w:rsidR="00047ED6" w:rsidTr="00E14C25">
        <w:trPr>
          <w:trHeight w:val="3685"/>
          <w:jc w:val="center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047ED6" w:rsidRPr="00E14C25" w:rsidRDefault="002C6248" w:rsidP="00E14C25">
            <w:pPr>
              <w:spacing w:line="340" w:lineRule="exact"/>
              <w:jc w:val="center"/>
              <w:rPr>
                <w:rFonts w:ascii="Calibri" w:eastAsia="宋体" w:hAnsi="宋体" w:cs="Times New Roman"/>
                <w:sz w:val="24"/>
                <w:szCs w:val="24"/>
              </w:rPr>
            </w:pP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4</w:t>
            </w:r>
            <w:r w:rsidRPr="00E14C25">
              <w:rPr>
                <w:rFonts w:ascii="Calibri" w:eastAsia="宋体" w:hAnsi="宋体" w:cs="Times New Roman"/>
                <w:sz w:val="24"/>
                <w:szCs w:val="24"/>
              </w:rPr>
              <w:t>月</w:t>
            </w: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下旬</w:t>
            </w:r>
          </w:p>
          <w:p w:rsidR="006351EB" w:rsidRPr="00E14C25" w:rsidRDefault="006351EB" w:rsidP="00E14C25">
            <w:pPr>
              <w:spacing w:line="34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E14C25" w:rsidRPr="00E14C25" w:rsidRDefault="00E14C25" w:rsidP="00E14C25">
            <w:pPr>
              <w:spacing w:line="360" w:lineRule="exact"/>
              <w:jc w:val="lef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E14C25">
              <w:rPr>
                <w:rFonts w:ascii="Calibri" w:eastAsia="宋体" w:hAnsi="宋体" w:cs="Times New Roman"/>
                <w:b/>
                <w:sz w:val="24"/>
                <w:szCs w:val="24"/>
              </w:rPr>
              <w:t>换届选举阶段</w:t>
            </w:r>
          </w:p>
          <w:p w:rsidR="00047ED6" w:rsidRPr="00E14C25" w:rsidRDefault="002C6248" w:rsidP="00E14C25">
            <w:pPr>
              <w:spacing w:line="360" w:lineRule="exact"/>
              <w:ind w:firstLine="42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1.</w:t>
            </w: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召开换届选举党员大会：</w:t>
            </w:r>
          </w:p>
          <w:p w:rsidR="00047ED6" w:rsidRPr="00E14C25" w:rsidRDefault="002C6248" w:rsidP="00E14C25">
            <w:pPr>
              <w:spacing w:line="360" w:lineRule="exact"/>
              <w:ind w:firstLine="420"/>
              <w:rPr>
                <w:rFonts w:ascii="Calibri" w:eastAsia="宋体" w:hAnsi="宋体" w:cs="Times New Roman"/>
                <w:sz w:val="24"/>
                <w:szCs w:val="24"/>
              </w:rPr>
            </w:pP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（</w:t>
            </w: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）作</w:t>
            </w:r>
            <w:r w:rsidRPr="00E14C25">
              <w:rPr>
                <w:rFonts w:hAnsi="宋体" w:hint="eastAsia"/>
                <w:sz w:val="24"/>
                <w:szCs w:val="24"/>
              </w:rPr>
              <w:t>党委</w:t>
            </w: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工作报告和党费收缴使用</w:t>
            </w: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管理</w:t>
            </w: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情况报告</w:t>
            </w: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；</w:t>
            </w:r>
          </w:p>
          <w:p w:rsidR="00047ED6" w:rsidRPr="00E14C25" w:rsidRDefault="002C6248" w:rsidP="00E14C25">
            <w:pPr>
              <w:spacing w:line="360" w:lineRule="exact"/>
              <w:ind w:firstLine="420"/>
              <w:rPr>
                <w:rFonts w:ascii="宋体" w:eastAsia="宋体" w:hAnsi="宋体" w:cs="Times New Roman"/>
                <w:sz w:val="24"/>
                <w:szCs w:val="24"/>
              </w:rPr>
            </w:pPr>
            <w:r w:rsidRPr="00E14C25">
              <w:rPr>
                <w:rFonts w:ascii="宋体" w:eastAsia="宋体" w:hAnsi="宋体" w:cs="Times New Roman" w:hint="eastAsia"/>
                <w:sz w:val="24"/>
                <w:szCs w:val="24"/>
              </w:rPr>
              <w:t>（2）党员对报告进行审议；</w:t>
            </w:r>
          </w:p>
          <w:p w:rsidR="00047ED6" w:rsidRPr="00E14C25" w:rsidRDefault="002C6248" w:rsidP="00E14C25">
            <w:pPr>
              <w:spacing w:line="360" w:lineRule="exact"/>
              <w:ind w:firstLine="420"/>
              <w:rPr>
                <w:rFonts w:ascii="宋体" w:eastAsia="宋体" w:hAnsi="宋体" w:cs="Times New Roman"/>
                <w:sz w:val="24"/>
                <w:szCs w:val="24"/>
              </w:rPr>
            </w:pPr>
            <w:r w:rsidRPr="00E14C25">
              <w:rPr>
                <w:rFonts w:ascii="宋体" w:eastAsia="宋体" w:hAnsi="宋体" w:cs="Times New Roman" w:hint="eastAsia"/>
                <w:sz w:val="24"/>
                <w:szCs w:val="24"/>
              </w:rPr>
              <w:t>（3）</w:t>
            </w:r>
            <w:r w:rsidRPr="00E14C25">
              <w:rPr>
                <w:rFonts w:ascii="Calibri" w:eastAsia="宋体" w:hAnsi="宋体" w:cs="Times New Roman"/>
                <w:sz w:val="24"/>
                <w:szCs w:val="24"/>
              </w:rPr>
              <w:t>选举</w:t>
            </w:r>
            <w:r w:rsidRPr="00E14C25">
              <w:rPr>
                <w:rFonts w:hAnsi="宋体" w:hint="eastAsia"/>
                <w:sz w:val="24"/>
                <w:szCs w:val="24"/>
              </w:rPr>
              <w:t>产生学院（管委会）党委</w:t>
            </w:r>
            <w:r w:rsidRPr="00E14C25">
              <w:rPr>
                <w:rFonts w:ascii="Calibri" w:eastAsia="宋体" w:hAnsi="宋体" w:cs="Times New Roman"/>
                <w:sz w:val="24"/>
                <w:szCs w:val="24"/>
              </w:rPr>
              <w:t>新一届</w:t>
            </w: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委员会</w:t>
            </w:r>
            <w:r w:rsidRPr="00E14C25">
              <w:rPr>
                <w:rFonts w:ascii="Calibri" w:eastAsia="宋体" w:hAnsi="宋体" w:cs="Times New Roman"/>
                <w:sz w:val="24"/>
                <w:szCs w:val="24"/>
              </w:rPr>
              <w:t>委员。</w:t>
            </w:r>
          </w:p>
          <w:p w:rsidR="00047ED6" w:rsidRPr="00E14C25" w:rsidRDefault="002C6248" w:rsidP="00E14C25">
            <w:pPr>
              <w:spacing w:line="360" w:lineRule="exact"/>
              <w:ind w:firstLine="420"/>
              <w:rPr>
                <w:rFonts w:ascii="Calibri" w:eastAsia="宋体" w:hAnsi="宋体" w:cs="Times New Roman"/>
                <w:sz w:val="24"/>
                <w:szCs w:val="24"/>
              </w:rPr>
            </w:pP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2.</w:t>
            </w: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召开新一届委员会第一次会议，选举产生书记、副书记，并确定</w:t>
            </w:r>
            <w:r w:rsidRPr="00E14C25">
              <w:rPr>
                <w:rFonts w:ascii="Calibri" w:eastAsia="宋体" w:hAnsi="宋体" w:cs="Times New Roman"/>
                <w:sz w:val="24"/>
                <w:szCs w:val="24"/>
              </w:rPr>
              <w:t>新一届</w:t>
            </w: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委员会</w:t>
            </w:r>
            <w:r w:rsidRPr="00E14C25">
              <w:rPr>
                <w:rFonts w:ascii="Calibri" w:eastAsia="宋体" w:hAnsi="宋体" w:cs="Times New Roman"/>
                <w:sz w:val="24"/>
                <w:szCs w:val="24"/>
              </w:rPr>
              <w:t>委员分工</w:t>
            </w: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。</w:t>
            </w:r>
          </w:p>
          <w:p w:rsidR="00047ED6" w:rsidRPr="00E14C25" w:rsidRDefault="002C6248" w:rsidP="00E14C25">
            <w:pPr>
              <w:spacing w:line="360" w:lineRule="exact"/>
              <w:ind w:firstLine="42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3.</w:t>
            </w: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向学校党委递交选举结果报告。</w:t>
            </w:r>
            <w:r w:rsidR="00243A92"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（</w:t>
            </w:r>
            <w:r w:rsidR="00243A92"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5</w:t>
            </w:r>
            <w:r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月</w:t>
            </w:r>
            <w:r w:rsidR="00243A92"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1</w:t>
            </w:r>
            <w:r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0</w:t>
            </w:r>
            <w:r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日前报送党委组织部组织科）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047ED6" w:rsidRPr="00E14C25" w:rsidRDefault="002C6248" w:rsidP="00E14C25">
            <w:pPr>
              <w:spacing w:line="36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E14C25">
              <w:rPr>
                <w:rFonts w:hAnsi="宋体" w:hint="eastAsia"/>
                <w:sz w:val="24"/>
                <w:szCs w:val="24"/>
              </w:rPr>
              <w:t>党委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047ED6" w:rsidRPr="00E14C25" w:rsidRDefault="002C6248" w:rsidP="00E14C25">
            <w:pPr>
              <w:spacing w:after="240" w:line="360" w:lineRule="exact"/>
              <w:jc w:val="center"/>
              <w:rPr>
                <w:rFonts w:hAnsi="宋体"/>
                <w:sz w:val="24"/>
                <w:szCs w:val="24"/>
              </w:rPr>
            </w:pPr>
            <w:r w:rsidRPr="00E14C25">
              <w:rPr>
                <w:rFonts w:hAnsi="宋体" w:hint="eastAsia"/>
                <w:sz w:val="24"/>
                <w:szCs w:val="24"/>
              </w:rPr>
              <w:t>党群工作处</w:t>
            </w:r>
          </w:p>
          <w:p w:rsidR="00047ED6" w:rsidRPr="00E14C25" w:rsidRDefault="002C6248" w:rsidP="00E14C25">
            <w:pPr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 w:rsidRPr="00E14C25">
              <w:rPr>
                <w:rFonts w:hAnsi="宋体" w:hint="eastAsia"/>
                <w:sz w:val="24"/>
                <w:szCs w:val="24"/>
              </w:rPr>
              <w:t>各党总支、党支部</w:t>
            </w:r>
          </w:p>
        </w:tc>
      </w:tr>
      <w:tr w:rsidR="00047ED6" w:rsidTr="00E14C25">
        <w:trPr>
          <w:trHeight w:val="1683"/>
          <w:jc w:val="center"/>
        </w:trPr>
        <w:tc>
          <w:tcPr>
            <w:tcW w:w="1329" w:type="dxa"/>
            <w:vAlign w:val="center"/>
          </w:tcPr>
          <w:p w:rsidR="00047ED6" w:rsidRPr="00E14C25" w:rsidRDefault="002C6248" w:rsidP="00E14C25">
            <w:pPr>
              <w:spacing w:line="34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5</w:t>
            </w: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月上旬</w:t>
            </w:r>
          </w:p>
        </w:tc>
        <w:tc>
          <w:tcPr>
            <w:tcW w:w="6096" w:type="dxa"/>
            <w:vAlign w:val="center"/>
          </w:tcPr>
          <w:p w:rsidR="00047ED6" w:rsidRPr="00E14C25" w:rsidRDefault="002C6248" w:rsidP="00E14C25">
            <w:pPr>
              <w:spacing w:line="360" w:lineRule="exac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E14C25">
              <w:rPr>
                <w:rFonts w:ascii="Calibri" w:eastAsia="宋体" w:hAnsi="宋体" w:cs="Times New Roman" w:hint="eastAsia"/>
                <w:b/>
                <w:sz w:val="24"/>
                <w:szCs w:val="24"/>
              </w:rPr>
              <w:t>选举结果报批及</w:t>
            </w:r>
            <w:r w:rsidRPr="00E14C25">
              <w:rPr>
                <w:rFonts w:ascii="Calibri" w:eastAsia="宋体" w:hAnsi="宋体" w:cs="Times New Roman"/>
                <w:b/>
                <w:sz w:val="24"/>
                <w:szCs w:val="24"/>
              </w:rPr>
              <w:t>确定工作目标阶段</w:t>
            </w:r>
          </w:p>
          <w:p w:rsidR="00047ED6" w:rsidRPr="00E14C25" w:rsidRDefault="002C6248" w:rsidP="00E14C25">
            <w:pPr>
              <w:spacing w:line="360" w:lineRule="exact"/>
              <w:ind w:firstLine="42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E14C25"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.</w:t>
            </w:r>
            <w:r w:rsidRPr="00E14C25">
              <w:rPr>
                <w:rFonts w:ascii="Calibri" w:eastAsia="宋体" w:hAnsi="宋体" w:cs="Times New Roman"/>
                <w:sz w:val="24"/>
                <w:szCs w:val="24"/>
              </w:rPr>
              <w:t>学</w:t>
            </w: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校</w:t>
            </w:r>
            <w:r w:rsidRPr="00E14C25">
              <w:rPr>
                <w:rFonts w:ascii="Calibri" w:eastAsia="宋体" w:hAnsi="宋体" w:cs="Times New Roman"/>
                <w:sz w:val="24"/>
                <w:szCs w:val="24"/>
              </w:rPr>
              <w:t>党委审批选举结果。</w:t>
            </w:r>
          </w:p>
          <w:p w:rsidR="00047ED6" w:rsidRPr="00E14C25" w:rsidRDefault="002C6248" w:rsidP="00E14C25">
            <w:pPr>
              <w:spacing w:line="360" w:lineRule="exact"/>
              <w:ind w:firstLine="42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E14C25"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.</w:t>
            </w:r>
            <w:r w:rsidRPr="00E14C25">
              <w:rPr>
                <w:rFonts w:ascii="Calibri" w:eastAsia="宋体" w:hAnsi="Calibri" w:cs="Times New Roman" w:hint="eastAsia"/>
                <w:sz w:val="24"/>
                <w:szCs w:val="24"/>
              </w:rPr>
              <w:t>学院（管委会）</w:t>
            </w: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党委</w:t>
            </w:r>
            <w:r w:rsidRPr="00E14C25">
              <w:rPr>
                <w:rFonts w:ascii="Calibri" w:eastAsia="宋体" w:hAnsi="宋体" w:cs="Times New Roman"/>
                <w:sz w:val="24"/>
                <w:szCs w:val="24"/>
              </w:rPr>
              <w:t>新一届委员会</w:t>
            </w: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在广泛征求意见基础上</w:t>
            </w:r>
            <w:r w:rsidRPr="00E14C25">
              <w:rPr>
                <w:rFonts w:ascii="Calibri" w:eastAsia="宋体" w:hAnsi="宋体" w:cs="Times New Roman"/>
                <w:sz w:val="24"/>
                <w:szCs w:val="24"/>
              </w:rPr>
              <w:t>制定任期工作目标</w:t>
            </w:r>
            <w:r w:rsidRPr="00E14C25">
              <w:rPr>
                <w:rFonts w:ascii="Calibri" w:eastAsia="宋体" w:hAnsi="宋体" w:cs="Times New Roman" w:hint="eastAsia"/>
                <w:sz w:val="24"/>
                <w:szCs w:val="24"/>
              </w:rPr>
              <w:t>，报</w:t>
            </w:r>
            <w:r w:rsidRPr="00E14C25">
              <w:rPr>
                <w:rFonts w:ascii="Calibri" w:eastAsia="宋体" w:hAnsi="宋体" w:cs="Times New Roman"/>
                <w:sz w:val="24"/>
                <w:szCs w:val="24"/>
              </w:rPr>
              <w:t>送党委组织部。</w:t>
            </w:r>
          </w:p>
        </w:tc>
        <w:tc>
          <w:tcPr>
            <w:tcW w:w="1062" w:type="dxa"/>
            <w:vAlign w:val="center"/>
          </w:tcPr>
          <w:p w:rsidR="00047ED6" w:rsidRPr="00E14C25" w:rsidRDefault="002C6248" w:rsidP="00E14C25">
            <w:pPr>
              <w:spacing w:line="36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E14C25">
              <w:rPr>
                <w:rFonts w:hAnsi="宋体" w:hint="eastAsia"/>
                <w:sz w:val="24"/>
                <w:szCs w:val="24"/>
              </w:rPr>
              <w:t>党委</w:t>
            </w:r>
          </w:p>
        </w:tc>
        <w:tc>
          <w:tcPr>
            <w:tcW w:w="1540" w:type="dxa"/>
            <w:vAlign w:val="center"/>
          </w:tcPr>
          <w:p w:rsidR="00047ED6" w:rsidRPr="00E14C25" w:rsidRDefault="002C6248" w:rsidP="00E14C25">
            <w:pPr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 w:rsidRPr="00E14C25">
              <w:rPr>
                <w:rFonts w:hAnsi="宋体" w:hint="eastAsia"/>
                <w:sz w:val="24"/>
                <w:szCs w:val="24"/>
              </w:rPr>
              <w:t>党群工作处</w:t>
            </w:r>
          </w:p>
        </w:tc>
      </w:tr>
    </w:tbl>
    <w:p w:rsidR="00047ED6" w:rsidRDefault="00047ED6">
      <w:pPr>
        <w:rPr>
          <w:sz w:val="28"/>
          <w:szCs w:val="28"/>
        </w:rPr>
      </w:pPr>
    </w:p>
    <w:sectPr w:rsidR="00047ED6" w:rsidSect="006F5A6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C60" w:rsidRDefault="00732C60" w:rsidP="00DB5102">
      <w:pPr>
        <w:ind w:firstLine="680"/>
      </w:pPr>
      <w:r>
        <w:separator/>
      </w:r>
    </w:p>
  </w:endnote>
  <w:endnote w:type="continuationSeparator" w:id="1">
    <w:p w:rsidR="00732C60" w:rsidRDefault="00732C60" w:rsidP="00DB5102">
      <w:pPr>
        <w:ind w:firstLine="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C60" w:rsidRDefault="00732C60" w:rsidP="00DB5102">
      <w:pPr>
        <w:ind w:firstLine="680"/>
      </w:pPr>
      <w:r>
        <w:separator/>
      </w:r>
    </w:p>
  </w:footnote>
  <w:footnote w:type="continuationSeparator" w:id="1">
    <w:p w:rsidR="00732C60" w:rsidRDefault="00732C60" w:rsidP="00DB5102">
      <w:pPr>
        <w:ind w:firstLine="6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c1MjIyMmFiMWVmZDI3ODIxYzJhNWU5NTY2MzRlY2IifQ=="/>
  </w:docVars>
  <w:rsids>
    <w:rsidRoot w:val="00534B77"/>
    <w:rsid w:val="000144F9"/>
    <w:rsid w:val="000314D7"/>
    <w:rsid w:val="00047ED6"/>
    <w:rsid w:val="00150777"/>
    <w:rsid w:val="001A0619"/>
    <w:rsid w:val="001A2212"/>
    <w:rsid w:val="001A4E2A"/>
    <w:rsid w:val="001B535C"/>
    <w:rsid w:val="001D7B04"/>
    <w:rsid w:val="00201EEA"/>
    <w:rsid w:val="00222EF8"/>
    <w:rsid w:val="00223870"/>
    <w:rsid w:val="00241623"/>
    <w:rsid w:val="00243A92"/>
    <w:rsid w:val="002942D9"/>
    <w:rsid w:val="00294C28"/>
    <w:rsid w:val="002C6248"/>
    <w:rsid w:val="002E53A8"/>
    <w:rsid w:val="002F21B9"/>
    <w:rsid w:val="00381375"/>
    <w:rsid w:val="003C336C"/>
    <w:rsid w:val="00404B3F"/>
    <w:rsid w:val="00457698"/>
    <w:rsid w:val="00534B77"/>
    <w:rsid w:val="005865D4"/>
    <w:rsid w:val="005B0E5D"/>
    <w:rsid w:val="005E7214"/>
    <w:rsid w:val="00617953"/>
    <w:rsid w:val="006351EB"/>
    <w:rsid w:val="0069714E"/>
    <w:rsid w:val="006A7CB6"/>
    <w:rsid w:val="006B767C"/>
    <w:rsid w:val="006F5A63"/>
    <w:rsid w:val="0071271B"/>
    <w:rsid w:val="0071596E"/>
    <w:rsid w:val="007170FA"/>
    <w:rsid w:val="00732C60"/>
    <w:rsid w:val="00756760"/>
    <w:rsid w:val="00760822"/>
    <w:rsid w:val="007746A0"/>
    <w:rsid w:val="007F3EE7"/>
    <w:rsid w:val="007F6CD7"/>
    <w:rsid w:val="00830F66"/>
    <w:rsid w:val="008C52A8"/>
    <w:rsid w:val="008F6D7F"/>
    <w:rsid w:val="0090041F"/>
    <w:rsid w:val="009647D1"/>
    <w:rsid w:val="009777B6"/>
    <w:rsid w:val="009A575F"/>
    <w:rsid w:val="00A13B5A"/>
    <w:rsid w:val="00A14A80"/>
    <w:rsid w:val="00A56D4B"/>
    <w:rsid w:val="00A675C6"/>
    <w:rsid w:val="00A73E67"/>
    <w:rsid w:val="00A81B11"/>
    <w:rsid w:val="00A87267"/>
    <w:rsid w:val="00AB6884"/>
    <w:rsid w:val="00AD3B50"/>
    <w:rsid w:val="00AE2E13"/>
    <w:rsid w:val="00AF5850"/>
    <w:rsid w:val="00B6527A"/>
    <w:rsid w:val="00BA015B"/>
    <w:rsid w:val="00BB75C3"/>
    <w:rsid w:val="00BD0A80"/>
    <w:rsid w:val="00BE260D"/>
    <w:rsid w:val="00C11B3D"/>
    <w:rsid w:val="00C14198"/>
    <w:rsid w:val="00C72CA3"/>
    <w:rsid w:val="00D463E4"/>
    <w:rsid w:val="00DA5704"/>
    <w:rsid w:val="00DB5102"/>
    <w:rsid w:val="00DB6A16"/>
    <w:rsid w:val="00DF24B5"/>
    <w:rsid w:val="00DF5C6D"/>
    <w:rsid w:val="00E14C25"/>
    <w:rsid w:val="00E81FFF"/>
    <w:rsid w:val="00EA43BD"/>
    <w:rsid w:val="00ED0B0A"/>
    <w:rsid w:val="00ED469A"/>
    <w:rsid w:val="00F13857"/>
    <w:rsid w:val="00F341D4"/>
    <w:rsid w:val="080B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047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047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047ED6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047E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5A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5A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xlbg_server</dc:creator>
  <cp:lastModifiedBy>xlbg_server</cp:lastModifiedBy>
  <cp:revision>4</cp:revision>
  <cp:lastPrinted>2024-04-16T02:27:00Z</cp:lastPrinted>
  <dcterms:created xsi:type="dcterms:W3CDTF">2024-04-16T02:26:00Z</dcterms:created>
  <dcterms:modified xsi:type="dcterms:W3CDTF">2024-04-16T02:32:00Z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B0B52CBBCD8645F6ABED55C05A24A239_13</vt:lpwstr>
  </property>
</Properties>
</file>