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B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 w14:paraId="09BD3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本次试用期满人员名单</w:t>
      </w:r>
    </w:p>
    <w:tbl>
      <w:tblPr>
        <w:tblStyle w:val="5"/>
        <w:tblpPr w:leftFromText="180" w:rightFromText="180" w:vertAnchor="text" w:horzAnchor="page" w:tblpXSpec="center" w:tblpY="358"/>
        <w:tblOverlap w:val="never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42"/>
        <w:gridCol w:w="1080"/>
        <w:gridCol w:w="870"/>
        <w:gridCol w:w="1290"/>
        <w:gridCol w:w="1485"/>
        <w:gridCol w:w="1455"/>
      </w:tblGrid>
      <w:tr w14:paraId="50CE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1EE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2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归口考核部门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试用期满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学历</w:t>
            </w:r>
          </w:p>
        </w:tc>
      </w:tr>
      <w:tr w14:paraId="787F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成春华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</w:tr>
    </w:tbl>
    <w:p w14:paraId="6848E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1804D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534F7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122BB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35DF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79B61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19056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3DAC0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6730E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6520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78E58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545A6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60556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0A5F8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661A9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33A5C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1D198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46B9C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74DF0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2D2AE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4C50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0F620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 w14:paraId="0AB7B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华文中宋" w:cs="Times New Roman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南通大学杏林学院教职工试用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期满考核表</w:t>
      </w:r>
    </w:p>
    <w:p w14:paraId="6B3B0224">
      <w:pPr>
        <w:snapToGrid w:val="0"/>
        <w:jc w:val="center"/>
        <w:rPr>
          <w:rFonts w:hint="default" w:ascii="Times New Roman" w:hAnsi="Times New Roman" w:eastAsia="华文中宋" w:cs="Times New Roman"/>
          <w:sz w:val="21"/>
          <w:szCs w:val="21"/>
        </w:rPr>
      </w:pPr>
    </w:p>
    <w:tbl>
      <w:tblPr>
        <w:tblStyle w:val="6"/>
        <w:tblW w:w="908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05"/>
        <w:gridCol w:w="387"/>
        <w:gridCol w:w="1133"/>
        <w:gridCol w:w="259"/>
        <w:gridCol w:w="1181"/>
        <w:gridCol w:w="211"/>
        <w:gridCol w:w="1152"/>
        <w:gridCol w:w="240"/>
        <w:gridCol w:w="961"/>
        <w:gridCol w:w="312"/>
        <w:gridCol w:w="119"/>
        <w:gridCol w:w="1396"/>
      </w:tblGrid>
      <w:tr w14:paraId="34E6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 w14:paraId="76F977D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1520" w:type="dxa"/>
            <w:gridSpan w:val="2"/>
            <w:vAlign w:val="center"/>
          </w:tcPr>
          <w:p w14:paraId="5E6190B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2609E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80"/>
                <w:kern w:val="0"/>
                <w:sz w:val="24"/>
                <w:szCs w:val="24"/>
                <w:fitText w:val="840" w:id="2001995871"/>
              </w:rPr>
              <w:t>姓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szCs w:val="24"/>
                <w:fitText w:val="840" w:id="2001995871"/>
              </w:rPr>
              <w:t>名</w:t>
            </w:r>
          </w:p>
        </w:tc>
        <w:tc>
          <w:tcPr>
            <w:tcW w:w="1363" w:type="dxa"/>
            <w:gridSpan w:val="2"/>
            <w:vAlign w:val="center"/>
          </w:tcPr>
          <w:p w14:paraId="01AAC73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2A3F50B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80"/>
                <w:kern w:val="0"/>
                <w:sz w:val="24"/>
                <w:szCs w:val="24"/>
                <w:fitText w:val="840" w:id="64898235"/>
              </w:rPr>
              <w:t>性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szCs w:val="24"/>
                <w:fitText w:val="840" w:id="64898235"/>
              </w:rPr>
              <w:t>别</w:t>
            </w:r>
          </w:p>
        </w:tc>
        <w:tc>
          <w:tcPr>
            <w:tcW w:w="1515" w:type="dxa"/>
            <w:gridSpan w:val="2"/>
            <w:vAlign w:val="center"/>
          </w:tcPr>
          <w:p w14:paraId="2EDFAB8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5CF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 w14:paraId="1F72180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520" w:type="dxa"/>
            <w:gridSpan w:val="2"/>
            <w:vAlign w:val="center"/>
          </w:tcPr>
          <w:p w14:paraId="5A2F3F2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2BDDD1E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363" w:type="dxa"/>
            <w:gridSpan w:val="2"/>
            <w:vAlign w:val="center"/>
          </w:tcPr>
          <w:p w14:paraId="6DF1F58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1A3E6E7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515" w:type="dxa"/>
            <w:gridSpan w:val="2"/>
            <w:vAlign w:val="center"/>
          </w:tcPr>
          <w:p w14:paraId="363B4EB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A4D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 w14:paraId="6638375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来院时间</w:t>
            </w:r>
          </w:p>
        </w:tc>
        <w:tc>
          <w:tcPr>
            <w:tcW w:w="1520" w:type="dxa"/>
            <w:gridSpan w:val="2"/>
            <w:vAlign w:val="center"/>
          </w:tcPr>
          <w:p w14:paraId="521A984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vAlign w:val="center"/>
          </w:tcPr>
          <w:p w14:paraId="17DC1C5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试用期起止时间</w:t>
            </w:r>
          </w:p>
        </w:tc>
        <w:tc>
          <w:tcPr>
            <w:tcW w:w="3028" w:type="dxa"/>
            <w:gridSpan w:val="5"/>
            <w:vAlign w:val="center"/>
          </w:tcPr>
          <w:p w14:paraId="13F633F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——</w:t>
            </w:r>
          </w:p>
        </w:tc>
      </w:tr>
      <w:tr w14:paraId="12BB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4" w:type="dxa"/>
            <w:vAlign w:val="center"/>
          </w:tcPr>
          <w:p w14:paraId="226B2B98"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个人</w:t>
            </w:r>
          </w:p>
          <w:p w14:paraId="53E8B312"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小</w:t>
            </w:r>
          </w:p>
          <w:p w14:paraId="2C3E551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结</w:t>
            </w:r>
          </w:p>
        </w:tc>
        <w:tc>
          <w:tcPr>
            <w:tcW w:w="8356" w:type="dxa"/>
            <w:gridSpan w:val="12"/>
            <w:vAlign w:val="top"/>
          </w:tcPr>
          <w:p w14:paraId="37E0DFF0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08DC68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3D4E3AF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C3C54DD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6989A0F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A533B8E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ED19C7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08B9D9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673E819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96BC12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B36E144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90AC3D2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13D64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B13455B">
            <w:pPr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本人签字：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月     日</w:t>
            </w:r>
          </w:p>
          <w:p w14:paraId="7A124C9E"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7919BC02"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0E8546B3"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1F5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restart"/>
            <w:vAlign w:val="center"/>
          </w:tcPr>
          <w:p w14:paraId="0F904BCE"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>考勤情况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3125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应出勤天数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6643F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实际出勤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6BB0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病假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3663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事假</w:t>
            </w:r>
          </w:p>
        </w:tc>
        <w:tc>
          <w:tcPr>
            <w:tcW w:w="1392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 w14:paraId="7DEE4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旷工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14:paraId="06D9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其他情况</w:t>
            </w:r>
          </w:p>
        </w:tc>
      </w:tr>
      <w:tr w14:paraId="25B6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bottom w:val="single" w:color="auto" w:sz="4" w:space="0"/>
            </w:tcBorders>
            <w:vAlign w:val="center"/>
          </w:tcPr>
          <w:p w14:paraId="689C0D15">
            <w:pPr>
              <w:snapToGrid w:val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23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50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C59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42C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22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tcBorders>
              <w:bottom w:val="single" w:color="auto" w:sz="4" w:space="0"/>
            </w:tcBorders>
            <w:vAlign w:val="center"/>
          </w:tcPr>
          <w:p w14:paraId="339F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</w:tr>
      <w:tr w14:paraId="05CC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vMerge w:val="restart"/>
            <w:tcBorders>
              <w:top w:val="single" w:color="auto" w:sz="4" w:space="0"/>
            </w:tcBorders>
            <w:vAlign w:val="center"/>
          </w:tcPr>
          <w:p w14:paraId="03827F23"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  <w:t>师德师风</w:t>
            </w:r>
          </w:p>
        </w:tc>
        <w:tc>
          <w:tcPr>
            <w:tcW w:w="6529" w:type="dxa"/>
            <w:gridSpan w:val="9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20DE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试用期内是否具有下列情形：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729D0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</w:tr>
      <w:tr w14:paraId="316B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vMerge w:val="continue"/>
            <w:vAlign w:val="center"/>
          </w:tcPr>
          <w:p w14:paraId="78771E50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011D3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1.提供的应聘材料或档案存在虚假情况的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EE3A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 w14:paraId="4622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vMerge w:val="continue"/>
            <w:vAlign w:val="center"/>
          </w:tcPr>
          <w:p w14:paraId="434F5F0D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4207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旷工连续超过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10个工作日，累计超过20个工作日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18B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 w14:paraId="12BD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Merge w:val="continue"/>
            <w:vAlign w:val="center"/>
          </w:tcPr>
          <w:p w14:paraId="30D167C7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13B2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.违反国家法律、法规等相关规定；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受到治安行政处罚的，或被依法判处管制以上刑事处罚。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C074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 w14:paraId="0C56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vMerge w:val="continue"/>
            <w:vAlign w:val="center"/>
          </w:tcPr>
          <w:p w14:paraId="6228CC26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73559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.违反高等学校在职教师管理规定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或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出现教学事故或其他责任事故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C0E1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 w14:paraId="49E1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vMerge w:val="continue"/>
            <w:vAlign w:val="center"/>
          </w:tcPr>
          <w:p w14:paraId="3385DD70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460CA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.不服从组织安排、不遵守学院规章制度，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影响学院正常工作秩序，或在社会上造成恶劣影响的，造成学院重大损失的。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41FA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 w14:paraId="77B3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24" w:type="dxa"/>
            <w:vMerge w:val="continue"/>
            <w:vAlign w:val="center"/>
          </w:tcPr>
          <w:p w14:paraId="5407490F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right w:val="nil"/>
            </w:tcBorders>
            <w:vAlign w:val="center"/>
          </w:tcPr>
          <w:p w14:paraId="481E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.未能履行其岗位职责，工作责任心不强，业务素质和工作能力不适应岗位要求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4A940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</w:tbl>
    <w:p w14:paraId="4D02C522"/>
    <w:tbl>
      <w:tblPr>
        <w:tblStyle w:val="6"/>
        <w:tblW w:w="908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99"/>
        <w:gridCol w:w="964"/>
        <w:gridCol w:w="136"/>
        <w:gridCol w:w="1009"/>
        <w:gridCol w:w="918"/>
        <w:gridCol w:w="91"/>
        <w:gridCol w:w="1009"/>
        <w:gridCol w:w="963"/>
        <w:gridCol w:w="46"/>
        <w:gridCol w:w="1009"/>
        <w:gridCol w:w="1011"/>
      </w:tblGrid>
      <w:tr w14:paraId="1A21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25" w:type="dxa"/>
            <w:vAlign w:val="center"/>
          </w:tcPr>
          <w:p w14:paraId="253AA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民意</w:t>
            </w:r>
          </w:p>
          <w:p w14:paraId="27AD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测验</w:t>
            </w:r>
          </w:p>
        </w:tc>
        <w:tc>
          <w:tcPr>
            <w:tcW w:w="1099" w:type="dxa"/>
            <w:vAlign w:val="center"/>
          </w:tcPr>
          <w:p w14:paraId="2912BA1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参加</w:t>
            </w:r>
          </w:p>
          <w:p w14:paraId="476C55FC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100" w:type="dxa"/>
            <w:gridSpan w:val="2"/>
            <w:vAlign w:val="center"/>
          </w:tcPr>
          <w:p w14:paraId="2AEF36DE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107EB93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 w14:paraId="31D0BDA6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009" w:type="dxa"/>
            <w:gridSpan w:val="2"/>
            <w:vAlign w:val="center"/>
          </w:tcPr>
          <w:p w14:paraId="1E188950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0EAC3F63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不同意人  数</w:t>
            </w:r>
          </w:p>
        </w:tc>
        <w:tc>
          <w:tcPr>
            <w:tcW w:w="1009" w:type="dxa"/>
            <w:gridSpan w:val="2"/>
            <w:vAlign w:val="center"/>
          </w:tcPr>
          <w:p w14:paraId="244C11F7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3F19817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 w14:paraId="6A379E80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011" w:type="dxa"/>
            <w:vAlign w:val="center"/>
          </w:tcPr>
          <w:p w14:paraId="555F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</w:tr>
      <w:tr w14:paraId="0EDD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825" w:type="dxa"/>
            <w:vMerge w:val="restart"/>
            <w:vAlign w:val="center"/>
          </w:tcPr>
          <w:p w14:paraId="712F9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考核</w:t>
            </w:r>
          </w:p>
          <w:p w14:paraId="1EDD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部门意见</w:t>
            </w:r>
          </w:p>
        </w:tc>
        <w:tc>
          <w:tcPr>
            <w:tcW w:w="8255" w:type="dxa"/>
            <w:gridSpan w:val="11"/>
            <w:tcBorders>
              <w:top w:val="single" w:color="auto" w:sz="4" w:space="0"/>
              <w:bottom w:val="nil"/>
            </w:tcBorders>
            <w:vAlign w:val="center"/>
          </w:tcPr>
          <w:p w14:paraId="7586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归口考核部门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个人小结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 xml:space="preserve">交流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3.其他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 　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　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形式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对该教工进行了试用期满考核，从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师德师风、工作态度、工作能力、工作实绩、履行职责等方面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综合考察，考核意见为：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470B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825" w:type="dxa"/>
            <w:vMerge w:val="continue"/>
            <w:tcBorders>
              <w:bottom w:val="single" w:color="auto" w:sz="4" w:space="0"/>
            </w:tcBorders>
            <w:vAlign w:val="center"/>
          </w:tcPr>
          <w:p w14:paraId="49CC6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55" w:type="dxa"/>
            <w:gridSpan w:val="11"/>
            <w:tcBorders>
              <w:top w:val="nil"/>
              <w:bottom w:val="single" w:color="auto" w:sz="4" w:space="0"/>
            </w:tcBorders>
            <w:vAlign w:val="top"/>
          </w:tcPr>
          <w:p w14:paraId="53BBD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 w14:paraId="0F57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考核部门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负责人(签章)：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u w:val="single"/>
              </w:rPr>
              <w:t xml:space="preserve">  　　    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分管领导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(签章)：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u w:val="single"/>
              </w:rPr>
              <w:t xml:space="preserve">  　　      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    </w:t>
            </w:r>
          </w:p>
          <w:p w14:paraId="4E89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27E52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080" w:firstLineChars="17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章）    年    月    日</w:t>
            </w:r>
          </w:p>
        </w:tc>
      </w:tr>
      <w:tr w14:paraId="4357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5" w:type="dxa"/>
            <w:vMerge w:val="restart"/>
            <w:tcBorders>
              <w:top w:val="single" w:color="auto" w:sz="4" w:space="0"/>
            </w:tcBorders>
            <w:vAlign w:val="center"/>
          </w:tcPr>
          <w:p w14:paraId="296751CC"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华文中宋" w:cs="Times New Roman"/>
                <w:sz w:val="26"/>
                <w:szCs w:val="26"/>
              </w:rPr>
              <w:t>学院</w:t>
            </w:r>
          </w:p>
          <w:p w14:paraId="6B214E2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华文中宋" w:cs="Times New Roman"/>
                <w:sz w:val="26"/>
                <w:szCs w:val="26"/>
              </w:rPr>
              <w:t>意见</w:t>
            </w:r>
          </w:p>
        </w:tc>
        <w:tc>
          <w:tcPr>
            <w:tcW w:w="206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3435760">
            <w:pPr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测评情况</w:t>
            </w:r>
          </w:p>
          <w:p w14:paraId="1B12D42A">
            <w:pPr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（填写票数）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86208A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合格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3039ED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基本合格</w:t>
            </w:r>
          </w:p>
        </w:tc>
        <w:tc>
          <w:tcPr>
            <w:tcW w:w="20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23EDD8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不合格</w:t>
            </w:r>
          </w:p>
        </w:tc>
      </w:tr>
      <w:tr w14:paraId="3349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5" w:type="dxa"/>
            <w:vMerge w:val="continue"/>
            <w:vAlign w:val="center"/>
          </w:tcPr>
          <w:p w14:paraId="023F812D"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sz w:val="26"/>
                <w:szCs w:val="26"/>
              </w:rPr>
            </w:pPr>
          </w:p>
        </w:tc>
        <w:tc>
          <w:tcPr>
            <w:tcW w:w="206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47E3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E2CF94"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DE705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D95BDA"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5319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825" w:type="dxa"/>
            <w:vMerge w:val="continue"/>
            <w:vAlign w:val="center"/>
          </w:tcPr>
          <w:p w14:paraId="428E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30" w:firstLineChars="300"/>
              <w:jc w:val="both"/>
              <w:textAlignment w:val="auto"/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D4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 w14:paraId="4BB06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 w14:paraId="3855E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组长签名：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        　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章）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年    月    日</w:t>
            </w:r>
          </w:p>
          <w:p w14:paraId="71BF1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BE5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58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B93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EBA3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3EBA3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2NmYzQzYTYwZjAxNzU1MmUwYzM1NGM4ZTlmM2EifQ=="/>
  </w:docVars>
  <w:rsids>
    <w:rsidRoot w:val="00000000"/>
    <w:rsid w:val="00303666"/>
    <w:rsid w:val="008125A9"/>
    <w:rsid w:val="00D65762"/>
    <w:rsid w:val="02BE3A7E"/>
    <w:rsid w:val="02FD26FF"/>
    <w:rsid w:val="046D082B"/>
    <w:rsid w:val="058663AA"/>
    <w:rsid w:val="069A65B0"/>
    <w:rsid w:val="075144CE"/>
    <w:rsid w:val="07A7031D"/>
    <w:rsid w:val="084D758E"/>
    <w:rsid w:val="098A46BA"/>
    <w:rsid w:val="09AD0C13"/>
    <w:rsid w:val="0C3C0DAA"/>
    <w:rsid w:val="0C4815BC"/>
    <w:rsid w:val="0D4B44C0"/>
    <w:rsid w:val="0D646FD0"/>
    <w:rsid w:val="0EC904D1"/>
    <w:rsid w:val="0EFE5203"/>
    <w:rsid w:val="11F40D03"/>
    <w:rsid w:val="121748AB"/>
    <w:rsid w:val="12445A9E"/>
    <w:rsid w:val="14BA1BCC"/>
    <w:rsid w:val="14EF5D19"/>
    <w:rsid w:val="15A26109"/>
    <w:rsid w:val="15E16566"/>
    <w:rsid w:val="170415AA"/>
    <w:rsid w:val="18584A67"/>
    <w:rsid w:val="197E1D46"/>
    <w:rsid w:val="1C5B098A"/>
    <w:rsid w:val="1DDF4A75"/>
    <w:rsid w:val="1E6718CA"/>
    <w:rsid w:val="22E960A9"/>
    <w:rsid w:val="24635DDC"/>
    <w:rsid w:val="25255C2A"/>
    <w:rsid w:val="26597B97"/>
    <w:rsid w:val="26795F33"/>
    <w:rsid w:val="283E4B96"/>
    <w:rsid w:val="286434C0"/>
    <w:rsid w:val="296717A5"/>
    <w:rsid w:val="29AB2D61"/>
    <w:rsid w:val="2B3202B6"/>
    <w:rsid w:val="2C844CE8"/>
    <w:rsid w:val="2D682308"/>
    <w:rsid w:val="300F506A"/>
    <w:rsid w:val="32CB1463"/>
    <w:rsid w:val="345833BB"/>
    <w:rsid w:val="34916A44"/>
    <w:rsid w:val="34C44675"/>
    <w:rsid w:val="35631A03"/>
    <w:rsid w:val="36AB1C56"/>
    <w:rsid w:val="36EB0423"/>
    <w:rsid w:val="38F11BAA"/>
    <w:rsid w:val="3B53215E"/>
    <w:rsid w:val="3C2E4141"/>
    <w:rsid w:val="3C844287"/>
    <w:rsid w:val="3D8B503F"/>
    <w:rsid w:val="3E16433C"/>
    <w:rsid w:val="3E5F5A21"/>
    <w:rsid w:val="3EAA16DD"/>
    <w:rsid w:val="41872CB2"/>
    <w:rsid w:val="43981B12"/>
    <w:rsid w:val="43A01E09"/>
    <w:rsid w:val="44395B7B"/>
    <w:rsid w:val="458547D4"/>
    <w:rsid w:val="45DD7344"/>
    <w:rsid w:val="478445DF"/>
    <w:rsid w:val="487321E2"/>
    <w:rsid w:val="49664CB3"/>
    <w:rsid w:val="4A1775B4"/>
    <w:rsid w:val="4A594E0D"/>
    <w:rsid w:val="4BE876AA"/>
    <w:rsid w:val="4D312395"/>
    <w:rsid w:val="4D387556"/>
    <w:rsid w:val="4D7C439E"/>
    <w:rsid w:val="50867964"/>
    <w:rsid w:val="556333DD"/>
    <w:rsid w:val="562B40FC"/>
    <w:rsid w:val="57AE6AA6"/>
    <w:rsid w:val="5CF51FF8"/>
    <w:rsid w:val="5D46181B"/>
    <w:rsid w:val="5FD27396"/>
    <w:rsid w:val="629A41D2"/>
    <w:rsid w:val="62B92A90"/>
    <w:rsid w:val="66D24120"/>
    <w:rsid w:val="6869321B"/>
    <w:rsid w:val="697670FA"/>
    <w:rsid w:val="6A254AB1"/>
    <w:rsid w:val="6ACF10A2"/>
    <w:rsid w:val="6BAB02B2"/>
    <w:rsid w:val="6C6A0FE1"/>
    <w:rsid w:val="6DBB164E"/>
    <w:rsid w:val="704C6CF1"/>
    <w:rsid w:val="727F03E4"/>
    <w:rsid w:val="762314A0"/>
    <w:rsid w:val="767E572A"/>
    <w:rsid w:val="76BB2A3D"/>
    <w:rsid w:val="7856206A"/>
    <w:rsid w:val="785B012C"/>
    <w:rsid w:val="7EE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1183</Words>
  <Characters>1231</Characters>
  <Lines>0</Lines>
  <Paragraphs>0</Paragraphs>
  <TotalTime>3</TotalTime>
  <ScaleCrop>false</ScaleCrop>
  <LinksUpToDate>false</LinksUpToDate>
  <CharactersWithSpaces>1486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2024-03-27T03:15:00Z</dcterms:created>
  <dc:creator>Media</dc:creator>
  <cp:lastModifiedBy>奈小良</cp:lastModifiedBy>
  <cp:lastPrinted>2025-04-02T02:18:00Z</cp:lastPrinted>
  <dcterms:modified xsi:type="dcterms:W3CDTF">2026-01-07T05:38:13Z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C36A4AF14BF246249DC9121CAF75B67A_13</vt:lpwstr>
  </property>
  <property fmtid="{D5CDD505-2E9C-101B-9397-08002B2CF9AE}" pid="4" name="KSOTemplateDocerSaveRecord">
    <vt:lpwstr>eyJoZGlkIjoiNDQzNWZjNDVhODE0ZDhhYTk0MmMwN2ExMGQyODlmMzkiLCJ1c2VySWQiOiI3ODk1ODQ2ODYifQ==</vt:lpwstr>
  </property>
</Properties>
</file>