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EBD1">
      <w:pPr>
        <w:rPr>
          <w:rFonts w:eastAsia="方正小标宋简体" w:cs="方正小标宋简体"/>
          <w:b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附表4-2</w:t>
      </w:r>
    </w:p>
    <w:p w14:paraId="41329A8D">
      <w:pPr>
        <w:spacing w:after="156" w:afterLines="50" w:line="40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南通大学杏林学院</w:t>
      </w:r>
      <w:r>
        <w:rPr>
          <w:rFonts w:hint="eastAsia" w:ascii="黑体" w:hAnsi="黑体" w:eastAsia="黑体"/>
          <w:sz w:val="36"/>
          <w:szCs w:val="36"/>
          <w:lang w:val="zh-TW" w:eastAsia="zh-TW"/>
        </w:rPr>
        <w:t>教师教学创新大赛</w:t>
      </w:r>
    </w:p>
    <w:p w14:paraId="53B343CE">
      <w:pPr>
        <w:spacing w:after="156" w:afterLines="50" w:line="40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  <w:lang w:val="zh-TW" w:eastAsia="zh-TW"/>
        </w:rPr>
        <w:t>教学创新（课程思政创新）成果支撑材料目录</w:t>
      </w:r>
    </w:p>
    <w:p w14:paraId="5E4CEB56">
      <w:pPr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方正公文小标宋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主讲教师代表性教学获奖（课程思政创新）成果信息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3"/>
        <w:tblW w:w="4746" w:type="pct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68E8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vAlign w:val="center"/>
          </w:tcPr>
          <w:p w14:paraId="0A684EE2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0CF4287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 w14:paraId="60F03DDE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1D1E39B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6E97980D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奖项类别</w:t>
            </w:r>
          </w:p>
          <w:p w14:paraId="120854D3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1107579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22963A9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 w14:paraId="075B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 w14:paraId="120F7202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53" w:type="pct"/>
          </w:tcPr>
          <w:p w14:paraId="37522CF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3D5E90F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5883A72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40F3460E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266845A3">
            <w:pPr>
              <w:spacing w:line="360" w:lineRule="auto"/>
              <w:rPr>
                <w:rFonts w:eastAsia="仿宋_GB2312"/>
              </w:rPr>
            </w:pPr>
          </w:p>
        </w:tc>
      </w:tr>
      <w:tr w14:paraId="3F7A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 w14:paraId="7DBC8AAA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53" w:type="pct"/>
          </w:tcPr>
          <w:p w14:paraId="78A752A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577C4270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47B327B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147D90D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511EF539">
            <w:pPr>
              <w:spacing w:line="360" w:lineRule="auto"/>
              <w:rPr>
                <w:rFonts w:eastAsia="仿宋_GB2312"/>
              </w:rPr>
            </w:pPr>
          </w:p>
        </w:tc>
      </w:tr>
      <w:tr w14:paraId="0D5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 w14:paraId="435336E9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53" w:type="pct"/>
          </w:tcPr>
          <w:p w14:paraId="2D22610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00861878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2C3F41F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38D38DE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03BB9F0E">
            <w:pPr>
              <w:spacing w:line="360" w:lineRule="auto"/>
              <w:rPr>
                <w:rFonts w:eastAsia="仿宋_GB2312"/>
              </w:rPr>
            </w:pPr>
          </w:p>
        </w:tc>
      </w:tr>
      <w:tr w14:paraId="3578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6" w:type="pct"/>
          </w:tcPr>
          <w:p w14:paraId="4C141069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53" w:type="pct"/>
          </w:tcPr>
          <w:p w14:paraId="163F2EA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731550B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579B9570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2E7F01AD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3C4FD9C4">
            <w:pPr>
              <w:spacing w:line="360" w:lineRule="auto"/>
              <w:rPr>
                <w:rFonts w:eastAsia="仿宋_GB2312"/>
              </w:rPr>
            </w:pPr>
          </w:p>
        </w:tc>
      </w:tr>
      <w:tr w14:paraId="54B3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</w:tcPr>
          <w:p w14:paraId="7859793B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53" w:type="pct"/>
          </w:tcPr>
          <w:p w14:paraId="7E56FED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44126AC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6B07160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6E6DC56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6D1A53BB">
            <w:pPr>
              <w:spacing w:line="360" w:lineRule="auto"/>
              <w:rPr>
                <w:rFonts w:eastAsia="仿宋_GB2312"/>
              </w:rPr>
            </w:pPr>
          </w:p>
        </w:tc>
      </w:tr>
    </w:tbl>
    <w:p w14:paraId="2F8B2E6A">
      <w:pPr>
        <w:rPr>
          <w:rFonts w:eastAsia="仿宋_GB2312"/>
        </w:rPr>
      </w:pPr>
    </w:p>
    <w:p w14:paraId="1D3FECDA">
      <w:pPr>
        <w:ind w:firstLine="560" w:firstLineChars="200"/>
        <w:rPr>
          <w:rFonts w:eastAsia="仿宋_GB2312"/>
          <w:bCs/>
          <w:sz w:val="28"/>
          <w:szCs w:val="28"/>
          <w:lang w:eastAsia="zh-TW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 w14:paraId="7F085CAB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  <w:bookmarkStart w:id="0" w:name="_GoBack"/>
      <w:bookmarkEnd w:id="0"/>
    </w:p>
    <w:p w14:paraId="3D074154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 w14:paraId="0522A5FA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 w14:paraId="6B449E7E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 w14:paraId="4A01742E">
      <w:pPr>
        <w:spacing w:line="360" w:lineRule="auto"/>
        <w:ind w:firstLine="56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5.</w:t>
      </w:r>
    </w:p>
    <w:p w14:paraId="017171FA">
      <w:pPr>
        <w:adjustRightInd w:val="0"/>
        <w:snapToGrid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YWFkZjRiNTJjODMxZDMzMmRhMjk4NzdjZDU1OGEifQ=="/>
  </w:docVars>
  <w:rsids>
    <w:rsidRoot w:val="000F13C1"/>
    <w:rsid w:val="000F13C1"/>
    <w:rsid w:val="004E6D6B"/>
    <w:rsid w:val="00E15040"/>
    <w:rsid w:val="2BE83F19"/>
    <w:rsid w:val="43734DDB"/>
    <w:rsid w:val="7A7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184</Characters>
  <Lines>40</Lines>
  <Paragraphs>47</Paragraphs>
  <TotalTime>1</TotalTime>
  <ScaleCrop>false</ScaleCrop>
  <LinksUpToDate>false</LinksUpToDate>
  <CharactersWithSpaces>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huang</dc:creator>
  <cp:lastModifiedBy>清风秀影</cp:lastModifiedBy>
  <dcterms:modified xsi:type="dcterms:W3CDTF">2024-12-11T06:00:19Z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F7748711724B422D9AC70530F56C0FD8_13</vt:lpwstr>
  </property>
</Properties>
</file>