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D089" w14:textId="77777777" w:rsidR="00970A45" w:rsidRPr="00CB3E76" w:rsidRDefault="009A5DB0">
      <w:pPr>
        <w:spacing w:line="480" w:lineRule="auto"/>
        <w:ind w:right="28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CB3E76">
        <w:rPr>
          <w:rFonts w:ascii="宋体" w:eastAsia="宋体" w:hAnsi="宋体" w:cs="Times New Roman"/>
          <w:kern w:val="0"/>
          <w:sz w:val="28"/>
          <w:szCs w:val="28"/>
        </w:rPr>
        <w:t>附件</w:t>
      </w:r>
      <w:r w:rsidRPr="00CB3E76">
        <w:rPr>
          <w:rFonts w:ascii="宋体" w:eastAsia="宋体" w:hAnsi="宋体" w:cs="Times New Roman" w:hint="eastAsia"/>
          <w:kern w:val="0"/>
          <w:sz w:val="28"/>
          <w:szCs w:val="28"/>
        </w:rPr>
        <w:t>2</w:t>
      </w:r>
    </w:p>
    <w:p w14:paraId="0917DB82" w14:textId="77777777" w:rsidR="00970A45" w:rsidRDefault="00970A45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3AE928EF" w14:textId="77777777" w:rsidR="00CB3E76" w:rsidRDefault="00CB3E76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江苏省</w:t>
      </w:r>
      <w:r w:rsidR="009A5DB0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</w:t>
      </w:r>
      <w:proofErr w:type="gramStart"/>
      <w:r w:rsidR="009A5DB0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思政典型</w:t>
      </w:r>
      <w:proofErr w:type="gramEnd"/>
      <w:r w:rsidR="009A5DB0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案例（课程）</w:t>
      </w:r>
    </w:p>
    <w:p w14:paraId="734CC57E" w14:textId="6E8C0DBE" w:rsidR="00970A45" w:rsidRDefault="009A5DB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</w:t>
      </w:r>
      <w:r w:rsidR="00CB3E76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报</w:t>
      </w:r>
      <w:r w:rsidR="00CB3E76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书</w:t>
      </w:r>
    </w:p>
    <w:p w14:paraId="6341669C" w14:textId="77777777" w:rsidR="00970A45" w:rsidRDefault="00970A45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5F0A67FB" w14:textId="77777777" w:rsidR="00970A45" w:rsidRDefault="00970A45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2D43E4F2" w14:textId="77777777" w:rsidR="00970A45" w:rsidRDefault="00970A45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20B2ECCF" w14:textId="77777777" w:rsidR="00970A45" w:rsidRDefault="009A5DB0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14:paraId="0B339353" w14:textId="77777777" w:rsidR="00970A45" w:rsidRDefault="009A5DB0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14:paraId="54A78DA0" w14:textId="77777777" w:rsidR="00970A45" w:rsidRDefault="009A5DB0">
      <w:pPr>
        <w:spacing w:line="1000" w:lineRule="exact"/>
        <w:ind w:right="28" w:firstLineChars="400" w:firstLine="1280"/>
        <w:rPr>
          <w:rFonts w:ascii="黑体" w:eastAsia="黑体" w:hAnsi="黑体"/>
          <w:sz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3AF10EFD" w14:textId="77777777" w:rsidR="00970A45" w:rsidRDefault="009A5DB0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推荐学校：</w:t>
      </w:r>
    </w:p>
    <w:p w14:paraId="4CD8CDE9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46040DB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BA4E9E6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0ADFC50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DB5684C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36F0047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46A875F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5D830B6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1D190DB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FAEFA20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06BE6BEE" w14:textId="77777777" w:rsidR="00970A45" w:rsidRDefault="009A5DB0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  <w:sectPr w:rsidR="00970A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二四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/>
          <w:sz w:val="32"/>
          <w:szCs w:val="32"/>
        </w:rPr>
        <w:t>月</w:t>
      </w:r>
    </w:p>
    <w:p w14:paraId="523F35D1" w14:textId="77777777" w:rsidR="00970A45" w:rsidRDefault="00970A45"/>
    <w:p w14:paraId="5E008125" w14:textId="77777777" w:rsidR="00970A45" w:rsidRDefault="009A5DB0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14:paraId="546749B3" w14:textId="77777777" w:rsidR="00970A45" w:rsidRDefault="00970A4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19832907" w14:textId="77777777" w:rsidR="00970A45" w:rsidRDefault="009A5DB0" w:rsidP="00C0300F">
      <w:pPr>
        <w:widowControl/>
        <w:numPr>
          <w:ilvl w:val="0"/>
          <w:numId w:val="4"/>
        </w:numPr>
        <w:tabs>
          <w:tab w:val="left" w:pos="312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14:paraId="57C9B294" w14:textId="77777777" w:rsidR="00970A45" w:rsidRDefault="009A5DB0" w:rsidP="00C0300F">
      <w:pPr>
        <w:widowControl/>
        <w:numPr>
          <w:ilvl w:val="0"/>
          <w:numId w:val="4"/>
        </w:numPr>
        <w:tabs>
          <w:tab w:val="left" w:pos="312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“学科门类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专业类代码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”请规范填写。</w:t>
      </w:r>
      <w:r>
        <w:rPr>
          <w:rFonts w:ascii="Times New Roman" w:eastAsia="仿宋_GB2312" w:hAnsi="Times New Roman" w:cs="Times New Roman"/>
          <w:sz w:val="32"/>
          <w:szCs w:val="32"/>
        </w:rPr>
        <w:t>没有对应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>
        <w:rPr>
          <w:rFonts w:ascii="Times New Roman" w:eastAsia="仿宋_GB2312" w:hAnsi="Times New Roman" w:cs="Times New Roman"/>
          <w:sz w:val="32"/>
          <w:szCs w:val="32"/>
        </w:rPr>
        <w:t>0000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17FAD02" w14:textId="77777777" w:rsidR="00970A45" w:rsidRDefault="009A5DB0" w:rsidP="00C0300F">
      <w:pPr>
        <w:widowControl/>
        <w:numPr>
          <w:ilvl w:val="0"/>
          <w:numId w:val="4"/>
        </w:numPr>
        <w:tabs>
          <w:tab w:val="left" w:pos="312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审查，确保不违反有关法律及保密规定。</w:t>
      </w:r>
    </w:p>
    <w:p w14:paraId="2A1D118D" w14:textId="77777777" w:rsidR="00970A45" w:rsidRDefault="00970A45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  <w:sectPr w:rsidR="00970A45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837104F" w14:textId="77777777" w:rsidR="00970A45" w:rsidRDefault="009A5DB0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970A45" w14:paraId="363E33A3" w14:textId="77777777">
        <w:trPr>
          <w:trHeight w:val="327"/>
        </w:trPr>
        <w:tc>
          <w:tcPr>
            <w:tcW w:w="2617" w:type="dxa"/>
            <w:vAlign w:val="center"/>
          </w:tcPr>
          <w:p w14:paraId="3379887B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5875B218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216100D9" w14:textId="77777777">
        <w:trPr>
          <w:trHeight w:val="392"/>
        </w:trPr>
        <w:tc>
          <w:tcPr>
            <w:tcW w:w="2617" w:type="dxa"/>
            <w:vAlign w:val="center"/>
          </w:tcPr>
          <w:p w14:paraId="0B4FC3CB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0E16F27B" w14:textId="77777777" w:rsidR="00970A45" w:rsidRDefault="009A5DB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:rsidR="00970A45" w14:paraId="7534B273" w14:textId="77777777">
        <w:trPr>
          <w:trHeight w:val="327"/>
        </w:trPr>
        <w:tc>
          <w:tcPr>
            <w:tcW w:w="2617" w:type="dxa"/>
            <w:vAlign w:val="center"/>
          </w:tcPr>
          <w:p w14:paraId="216A4619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14:paraId="050FE894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4E5A31C8" w14:textId="77777777" w:rsidR="00970A45" w:rsidRDefault="00970A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68EAB440" w14:textId="77777777">
        <w:trPr>
          <w:trHeight w:val="327"/>
        </w:trPr>
        <w:tc>
          <w:tcPr>
            <w:tcW w:w="2617" w:type="dxa"/>
            <w:vAlign w:val="center"/>
          </w:tcPr>
          <w:p w14:paraId="01AEDC18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14:paraId="2C3E3101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591C8687" w14:textId="77777777">
        <w:trPr>
          <w:trHeight w:val="327"/>
        </w:trPr>
        <w:tc>
          <w:tcPr>
            <w:tcW w:w="2617" w:type="dxa"/>
            <w:vAlign w:val="center"/>
          </w:tcPr>
          <w:p w14:paraId="0F11F7A2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3F55C969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970A45" w14:paraId="76239B2A" w14:textId="77777777">
        <w:trPr>
          <w:trHeight w:val="327"/>
        </w:trPr>
        <w:tc>
          <w:tcPr>
            <w:tcW w:w="2617" w:type="dxa"/>
            <w:vAlign w:val="center"/>
          </w:tcPr>
          <w:p w14:paraId="3661CA87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60A35C95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315BC06E" w14:textId="77777777">
        <w:trPr>
          <w:trHeight w:val="327"/>
        </w:trPr>
        <w:tc>
          <w:tcPr>
            <w:tcW w:w="2617" w:type="dxa"/>
            <w:vAlign w:val="center"/>
          </w:tcPr>
          <w:p w14:paraId="4F048EB2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7CE326FD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5B591674" w14:textId="77777777">
        <w:trPr>
          <w:trHeight w:val="327"/>
        </w:trPr>
        <w:tc>
          <w:tcPr>
            <w:tcW w:w="2617" w:type="dxa"/>
            <w:vAlign w:val="center"/>
          </w:tcPr>
          <w:p w14:paraId="27F21401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0CF62E40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353C6A09" w14:textId="7777777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03BF4BBE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5CC96534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970A45" w14:paraId="6E3EE733" w14:textId="77777777">
        <w:trPr>
          <w:trHeight w:val="330"/>
        </w:trPr>
        <w:tc>
          <w:tcPr>
            <w:tcW w:w="2617" w:type="dxa"/>
            <w:vMerge/>
            <w:vAlign w:val="center"/>
          </w:tcPr>
          <w:p w14:paraId="69BCB58E" w14:textId="77777777" w:rsidR="00970A45" w:rsidRDefault="00970A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078E0412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970A45" w14:paraId="3D83812F" w14:textId="77777777">
        <w:trPr>
          <w:trHeight w:val="336"/>
        </w:trPr>
        <w:tc>
          <w:tcPr>
            <w:tcW w:w="2617" w:type="dxa"/>
            <w:vAlign w:val="center"/>
          </w:tcPr>
          <w:p w14:paraId="7E38865C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59877AEB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23FFACD7" w14:textId="77777777">
        <w:trPr>
          <w:trHeight w:val="336"/>
        </w:trPr>
        <w:tc>
          <w:tcPr>
            <w:tcW w:w="2617" w:type="dxa"/>
            <w:vAlign w:val="center"/>
          </w:tcPr>
          <w:p w14:paraId="78FFAC8E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038BC48B" w14:textId="77777777" w:rsidR="00970A45" w:rsidRDefault="009A5DB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:rsidR="00970A45" w14:paraId="550A2681" w14:textId="77777777">
        <w:trPr>
          <w:trHeight w:val="336"/>
        </w:trPr>
        <w:tc>
          <w:tcPr>
            <w:tcW w:w="2617" w:type="dxa"/>
            <w:vAlign w:val="center"/>
          </w:tcPr>
          <w:p w14:paraId="22966B41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7F9D6A76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174039A" w14:textId="77777777" w:rsidR="00970A45" w:rsidRDefault="009A5DB0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包含开课时间、授课教师姓名等信息）</w:t>
      </w:r>
    </w:p>
    <w:p w14:paraId="5ABACB2A" w14:textId="77777777" w:rsidR="00970A45" w:rsidRDefault="00970A45">
      <w:pPr>
        <w:rPr>
          <w:rFonts w:ascii="黑体" w:eastAsia="黑体" w:hAnsi="黑体"/>
          <w:sz w:val="24"/>
          <w:szCs w:val="24"/>
        </w:rPr>
      </w:pPr>
    </w:p>
    <w:p w14:paraId="4B10E825" w14:textId="77777777" w:rsidR="00970A45" w:rsidRDefault="009A5DB0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970A45" w14:paraId="2EB73BD0" w14:textId="77777777">
        <w:trPr>
          <w:trHeight w:val="624"/>
        </w:trPr>
        <w:tc>
          <w:tcPr>
            <w:tcW w:w="8508" w:type="dxa"/>
            <w:gridSpan w:val="9"/>
            <w:vAlign w:val="center"/>
          </w:tcPr>
          <w:p w14:paraId="62A6A93C" w14:textId="77777777" w:rsidR="00970A45" w:rsidRDefault="009A5D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（仅限1人）</w:t>
            </w:r>
          </w:p>
        </w:tc>
      </w:tr>
      <w:tr w:rsidR="00970A45" w14:paraId="12ECC2FA" w14:textId="77777777">
        <w:trPr>
          <w:trHeight w:val="622"/>
        </w:trPr>
        <w:tc>
          <w:tcPr>
            <w:tcW w:w="1530" w:type="dxa"/>
            <w:gridSpan w:val="2"/>
            <w:vAlign w:val="center"/>
          </w:tcPr>
          <w:p w14:paraId="467E6C4F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7B0DF30E" w14:textId="77777777" w:rsidR="00970A45" w:rsidRDefault="009A5DB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6132508D" w14:textId="77777777" w:rsidR="00970A45" w:rsidRDefault="009A5DB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624923C9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2AEECBCF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60D8C5B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70CE55D3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36BF6688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67CD3204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4604AFA6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3CD3583C" w14:textId="77777777" w:rsidR="00970A45" w:rsidRDefault="009A5D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970A45" w14:paraId="4C3262CB" w14:textId="77777777">
        <w:trPr>
          <w:trHeight w:val="622"/>
        </w:trPr>
        <w:tc>
          <w:tcPr>
            <w:tcW w:w="1530" w:type="dxa"/>
            <w:gridSpan w:val="2"/>
            <w:shd w:val="clear" w:color="auto" w:fill="auto"/>
          </w:tcPr>
          <w:p w14:paraId="2000A7BF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4300355" w14:textId="77777777" w:rsidR="00970A45" w:rsidRDefault="00970A45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50FCAF84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08E63A6A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35BB7B9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70A3E50F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A975AC5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7B822E2D" w14:textId="77777777" w:rsidR="00970A45" w:rsidRDefault="00970A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0886E03D" w14:textId="77777777">
        <w:trPr>
          <w:trHeight w:val="624"/>
        </w:trPr>
        <w:tc>
          <w:tcPr>
            <w:tcW w:w="8508" w:type="dxa"/>
            <w:gridSpan w:val="9"/>
            <w:vAlign w:val="center"/>
          </w:tcPr>
          <w:p w14:paraId="4404D5B2" w14:textId="77777777" w:rsidR="00970A45" w:rsidRDefault="009A5D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团队成员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不超过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）</w:t>
            </w:r>
          </w:p>
        </w:tc>
      </w:tr>
      <w:tr w:rsidR="00970A45" w14:paraId="623636DA" w14:textId="77777777">
        <w:trPr>
          <w:trHeight w:val="622"/>
        </w:trPr>
        <w:tc>
          <w:tcPr>
            <w:tcW w:w="780" w:type="dxa"/>
            <w:vAlign w:val="center"/>
          </w:tcPr>
          <w:p w14:paraId="39553E15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163B6EC4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01152575" w14:textId="77777777" w:rsidR="00970A45" w:rsidRDefault="009A5DB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234A9B39" w14:textId="77777777" w:rsidR="00970A45" w:rsidRDefault="009A5DB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0031A983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0C40B05E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8BAB099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1D15AEC3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63DE1EDE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5B53150C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1D5B4481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515FC5DB" w14:textId="77777777" w:rsidR="00970A45" w:rsidRDefault="009A5D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970A45" w14:paraId="11F20818" w14:textId="77777777">
        <w:trPr>
          <w:trHeight w:val="622"/>
        </w:trPr>
        <w:tc>
          <w:tcPr>
            <w:tcW w:w="780" w:type="dxa"/>
          </w:tcPr>
          <w:p w14:paraId="54E3304C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2AC0AB0D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C6EEA9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62A66AB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3B1705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93042C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B7E9F7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3B8638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3CF476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1FE3E6EE" w14:textId="77777777">
        <w:trPr>
          <w:trHeight w:val="622"/>
        </w:trPr>
        <w:tc>
          <w:tcPr>
            <w:tcW w:w="780" w:type="dxa"/>
          </w:tcPr>
          <w:p w14:paraId="0D2D2882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1877C80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640EB3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38B70F2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778CBF4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03539E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24FAA90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3F33838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648BF6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79915987" w14:textId="77777777">
        <w:trPr>
          <w:trHeight w:val="622"/>
        </w:trPr>
        <w:tc>
          <w:tcPr>
            <w:tcW w:w="780" w:type="dxa"/>
          </w:tcPr>
          <w:p w14:paraId="051EEC64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0E5F671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D0277A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2B5388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D4589F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FCBF35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E446764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13F460B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36EB7E2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019B3135" w14:textId="77777777">
        <w:trPr>
          <w:trHeight w:val="622"/>
        </w:trPr>
        <w:tc>
          <w:tcPr>
            <w:tcW w:w="780" w:type="dxa"/>
          </w:tcPr>
          <w:p w14:paraId="58248228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0BA22AF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7566DC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9BDC89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0C591F8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67D784A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67C7445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F8541A5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6345B3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62E5B9F5" w14:textId="77777777">
        <w:trPr>
          <w:trHeight w:val="622"/>
        </w:trPr>
        <w:tc>
          <w:tcPr>
            <w:tcW w:w="780" w:type="dxa"/>
          </w:tcPr>
          <w:p w14:paraId="39BB7FE4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9262C2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879207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9E08ECA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6D2AF88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BA4A73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6AF7BE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5327E4D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D24413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21BDEF2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244B5D2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0FFECD7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52DCCBF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91490A8" w14:textId="77777777" w:rsidR="00970A45" w:rsidRDefault="009A5DB0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授课教师（教学团队）课程</w:t>
      </w:r>
      <w:proofErr w:type="gramStart"/>
      <w:r>
        <w:rPr>
          <w:rFonts w:ascii="黑体" w:eastAsia="黑体" w:hAnsi="黑体" w:hint="eastAsia"/>
          <w:sz w:val="24"/>
          <w:szCs w:val="24"/>
        </w:rPr>
        <w:t>思政教育</w:t>
      </w:r>
      <w:proofErr w:type="gramEnd"/>
      <w:r>
        <w:rPr>
          <w:rFonts w:ascii="黑体" w:eastAsia="黑体" w:hAnsi="黑体" w:hint="eastAsia"/>
          <w:sz w:val="24"/>
          <w:szCs w:val="24"/>
        </w:rPr>
        <w:t>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970A45" w14:paraId="009C32D7" w14:textId="77777777">
        <w:trPr>
          <w:trHeight w:val="1225"/>
        </w:trPr>
        <w:tc>
          <w:tcPr>
            <w:tcW w:w="1873" w:type="dxa"/>
            <w:vAlign w:val="center"/>
          </w:tcPr>
          <w:p w14:paraId="64FE4BA1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14:paraId="0AA84E16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75C8595C" w14:textId="77777777" w:rsidR="00970A45" w:rsidRDefault="009A5DB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实践和理论研究、获得教学奖励等方面的情况。500字以内）</w:t>
            </w:r>
          </w:p>
          <w:p w14:paraId="2219278B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A0EC28F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34AB13A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37DF0A3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1856CA3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6A597BD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9BADE11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0E5F2B1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786F4E86" w14:textId="77777777">
        <w:trPr>
          <w:trHeight w:val="1635"/>
        </w:trPr>
        <w:tc>
          <w:tcPr>
            <w:tcW w:w="1873" w:type="dxa"/>
            <w:vAlign w:val="center"/>
          </w:tcPr>
          <w:p w14:paraId="035720F9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4098B325" w14:textId="77777777" w:rsidR="00970A45" w:rsidRDefault="009A5DB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、参加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培训、集体教研、获得教学奖励等方面的情况，500字以内。如不是教学团队，可填无）</w:t>
            </w:r>
          </w:p>
          <w:p w14:paraId="3D1D6ABD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C94BC83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110BDFC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A5568ED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9A73A05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F699733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0DA6102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4C86FA1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1245F1E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B61E63A" w14:textId="77777777" w:rsidR="00970A45" w:rsidRDefault="009A5DB0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课程思政建设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28A09742" w14:textId="77777777">
        <w:trPr>
          <w:trHeight w:val="2718"/>
        </w:trPr>
        <w:tc>
          <w:tcPr>
            <w:tcW w:w="8522" w:type="dxa"/>
          </w:tcPr>
          <w:p w14:paraId="05CA213B" w14:textId="77777777" w:rsidR="00970A45" w:rsidRDefault="009A5DB0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（描述如何结合本校办学定位、专业特色和人才培养要求，准确把握本课程的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方向和重点，科学设计本课程的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供给，将价值塑造、知识传授和能力培养紧密融合等情况。500字以内）</w:t>
            </w:r>
          </w:p>
          <w:p w14:paraId="366985F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9450AA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8B786A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3B5C5E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F752354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BD9183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282F9D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5B81468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1F3CF6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169338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BEAC55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3D788EF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EACF703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C8D2526" w14:textId="77777777" w:rsidR="00970A45" w:rsidRDefault="009A5DB0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747D2C5E" w14:textId="77777777">
        <w:trPr>
          <w:trHeight w:val="90"/>
        </w:trPr>
        <w:tc>
          <w:tcPr>
            <w:tcW w:w="8522" w:type="dxa"/>
          </w:tcPr>
          <w:p w14:paraId="4DD714C5" w14:textId="77777777" w:rsidR="00970A45" w:rsidRDefault="009A5DB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模式和方法路径，将课程建设目标融入课程教学过程等情况。1000字以内）</w:t>
            </w:r>
          </w:p>
          <w:p w14:paraId="4F44AE0B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8D5CC1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D035E0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53A296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354050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950B90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8D6135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7B0AF0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037386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17C466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7A5959E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6698AB8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9FB7C4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FDBF0F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3B7CB2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CFA9E4B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597836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097FBCD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1A3BFF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2082E1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DBF2A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6F8DE8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11BF7C1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8FC6648" w14:textId="77777777" w:rsidR="00970A45" w:rsidRDefault="009A5DB0">
      <w:pPr>
        <w:pStyle w:val="a6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32D2A5CD" w14:textId="77777777">
        <w:trPr>
          <w:trHeight w:val="2767"/>
        </w:trPr>
        <w:tc>
          <w:tcPr>
            <w:tcW w:w="8522" w:type="dxa"/>
          </w:tcPr>
          <w:p w14:paraId="75EC905A" w14:textId="77777777" w:rsidR="00970A45" w:rsidRDefault="009A5DB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（概述课程考核评价的方法机制建设情况，以及校内外同行和学生评价、课程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改革成效、示范辐射等情况。500字以内）</w:t>
            </w:r>
          </w:p>
          <w:p w14:paraId="0F6ABAE1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C901472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E6D1091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921322B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98E4488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1E7F5FD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D4C9EA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053227F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05F5228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3DF9137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62F7380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756EE105" w14:textId="77777777" w:rsidR="00970A45" w:rsidRDefault="009A5DB0">
      <w:pPr>
        <w:pStyle w:val="a6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0EBA2CEF" w14:textId="77777777">
        <w:trPr>
          <w:trHeight w:val="2642"/>
        </w:trPr>
        <w:tc>
          <w:tcPr>
            <w:tcW w:w="8522" w:type="dxa"/>
          </w:tcPr>
          <w:p w14:paraId="39BB6FC2" w14:textId="79A35363" w:rsidR="00970A45" w:rsidRDefault="009A5DB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方面的特色、亮点和创新点，形成的可供同类课程借鉴共享的经验做法等。须用1—2个典型教学案例举例说明。</w:t>
            </w:r>
            <w:r w:rsidR="00C0300F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00字以内）</w:t>
            </w:r>
          </w:p>
          <w:p w14:paraId="66BB3187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667EFE5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C6AF497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361AE0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CB1CAEF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BC2F836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1B8EABC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121433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9DC390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D645FBF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175A7AC2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05242538" w14:textId="77777777" w:rsidR="00970A45" w:rsidRDefault="009A5DB0">
      <w:pPr>
        <w:pStyle w:val="a6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6EEC42BB" w14:textId="77777777">
        <w:trPr>
          <w:trHeight w:val="3877"/>
        </w:trPr>
        <w:tc>
          <w:tcPr>
            <w:tcW w:w="8522" w:type="dxa"/>
          </w:tcPr>
          <w:p w14:paraId="56B4866C" w14:textId="77777777" w:rsidR="00970A45" w:rsidRDefault="009A5DB0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beforeLines="50" w:before="156"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教学设计样例说明（必须提供）</w:t>
            </w:r>
          </w:p>
          <w:p w14:paraId="6695B619" w14:textId="77777777" w:rsidR="00970A45" w:rsidRDefault="009A5DB0">
            <w:pPr>
              <w:pStyle w:val="a6"/>
              <w:adjustRightInd w:val="0"/>
              <w:snapToGrid w:val="0"/>
              <w:spacing w:line="32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877C742" w14:textId="77777777" w:rsidR="00970A45" w:rsidRDefault="009A5DB0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 w14:paraId="4623F137" w14:textId="77777777" w:rsidR="00970A45" w:rsidRDefault="009A5DB0">
            <w:pPr>
              <w:pStyle w:val="a6"/>
              <w:spacing w:line="32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6BE99455" w14:textId="77777777" w:rsidR="00970A45" w:rsidRDefault="009A5DB0">
            <w:pPr>
              <w:pStyle w:val="a6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14:paraId="7AEC7A69" w14:textId="77777777" w:rsidR="00970A45" w:rsidRDefault="009A5DB0">
            <w:pPr>
              <w:pStyle w:val="a6"/>
              <w:spacing w:line="32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14:paraId="5D20FFF6" w14:textId="77777777" w:rsidR="00970A45" w:rsidRDefault="009A5DB0">
            <w:pPr>
              <w:pStyle w:val="a6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14:paraId="560856E9" w14:textId="77777777" w:rsidR="00970A45" w:rsidRDefault="009A5DB0">
            <w:pPr>
              <w:pStyle w:val="a6"/>
              <w:spacing w:line="32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14:paraId="18FAFA9E" w14:textId="77777777" w:rsidR="00970A45" w:rsidRDefault="009A5DB0">
            <w:pPr>
              <w:pStyle w:val="a6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 w14:paraId="6F6D4E4C" w14:textId="77777777" w:rsidR="00970A45" w:rsidRDefault="00970A45">
            <w:pPr>
              <w:pStyle w:val="a6"/>
              <w:spacing w:line="32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4F619DB7" w14:textId="77777777" w:rsidR="00970A45" w:rsidRDefault="009A5DB0">
            <w:pPr>
              <w:spacing w:line="32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78C8E42F" w14:textId="77777777" w:rsidR="00970A45" w:rsidRDefault="00970A45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4DE6E0C6" w14:textId="77777777" w:rsidR="00970A45" w:rsidRDefault="009A5DB0">
      <w:pPr>
        <w:pStyle w:val="a6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5795A9FF" w14:textId="77777777">
        <w:trPr>
          <w:trHeight w:val="2049"/>
        </w:trPr>
        <w:tc>
          <w:tcPr>
            <w:tcW w:w="8522" w:type="dxa"/>
          </w:tcPr>
          <w:p w14:paraId="2D49F5F4" w14:textId="77777777" w:rsidR="00970A45" w:rsidRDefault="009A5DB0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096D6C4F" w14:textId="77777777" w:rsidR="00970A45" w:rsidRDefault="00970A45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45E0BDEF" w14:textId="77777777" w:rsidR="00970A45" w:rsidRDefault="00970A45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59E34C3E" w14:textId="77777777" w:rsidR="00970A45" w:rsidRDefault="009A5DB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14:paraId="7FF0DF3B" w14:textId="77777777" w:rsidR="00970A45" w:rsidRDefault="009A5DB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  <w:p w14:paraId="56B0CC2C" w14:textId="77777777" w:rsidR="00970A45" w:rsidRDefault="00970A45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14:paraId="23A778B3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6ACE356E" w14:textId="77777777" w:rsidR="00970A45" w:rsidRDefault="009A5DB0">
      <w:pPr>
        <w:pStyle w:val="a6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申报学校政治审查意见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698E286D" w14:textId="77777777">
        <w:trPr>
          <w:trHeight w:val="3491"/>
        </w:trPr>
        <w:tc>
          <w:tcPr>
            <w:tcW w:w="8522" w:type="dxa"/>
          </w:tcPr>
          <w:p w14:paraId="03E4A4F7" w14:textId="77777777" w:rsidR="00970A45" w:rsidRDefault="00970A45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5994FB3" w14:textId="77777777" w:rsidR="00970A45" w:rsidRDefault="009A5DB0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15937A2B" w14:textId="77777777" w:rsidR="00970A45" w:rsidRDefault="009A5DB0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55C28C13" w14:textId="77777777" w:rsidR="00970A45" w:rsidRDefault="00970A45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384A78B" w14:textId="77777777" w:rsidR="00970A45" w:rsidRDefault="009A5DB0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14:paraId="331C55E4" w14:textId="77777777" w:rsidR="00970A45" w:rsidRDefault="009A5DB0">
            <w:pPr>
              <w:pStyle w:val="a6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14:paraId="6117CFDC" w14:textId="77777777" w:rsidR="00970A45" w:rsidRDefault="00970A45">
            <w:pPr>
              <w:pStyle w:val="a6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DB1C0F5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sectPr w:rsidR="00970A45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CA25" w14:textId="77777777" w:rsidR="00D11B45" w:rsidRDefault="00D11B45">
      <w:r>
        <w:separator/>
      </w:r>
    </w:p>
  </w:endnote>
  <w:endnote w:type="continuationSeparator" w:id="0">
    <w:p w14:paraId="6A8EFA8A" w14:textId="77777777" w:rsidR="00D11B45" w:rsidRDefault="00D1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5814947-D302-4537-81C2-6DCDC25FD4C6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F0A10E81-0D48-48D2-AE59-D462F2E7323B}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54982EA-AEEA-4862-88CF-9F8EA495C9B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A49356F-B2F6-4F69-9889-4BEC86D4AB41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5" w:subsetted="1" w:fontKey="{42AD1135-DA6B-4B99-9027-C4ECA0EF680A}"/>
    <w:embedBold r:id="rId6" w:subsetted="1" w:fontKey="{CE90EC8B-5D86-4EAE-BDDC-6B1114C7F8F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D6BE" w14:textId="77777777" w:rsidR="00970A45" w:rsidRDefault="009A5DB0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BDD5" w14:textId="77777777" w:rsidR="00970A45" w:rsidRDefault="009A5D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8A7E2" wp14:editId="74DD7E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FDA25" w14:textId="77777777" w:rsidR="00970A45" w:rsidRDefault="009A5DB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8A7E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03FDA25" w14:textId="77777777" w:rsidR="00970A45" w:rsidRDefault="009A5DB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8338" w14:textId="77777777" w:rsidR="00D11B45" w:rsidRDefault="00D11B45">
      <w:r>
        <w:separator/>
      </w:r>
    </w:p>
  </w:footnote>
  <w:footnote w:type="continuationSeparator" w:id="0">
    <w:p w14:paraId="7E47B713" w14:textId="77777777" w:rsidR="00D11B45" w:rsidRDefault="00D1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E447E"/>
    <w:multiLevelType w:val="singleLevel"/>
    <w:tmpl w:val="843E44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7DD7068"/>
    <w:multiLevelType w:val="hybridMultilevel"/>
    <w:tmpl w:val="4448EB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mNjBiZDMxNTE5NmNiNDA4NjFhN2I0MDNjMTBhZTUifQ=="/>
  </w:docVars>
  <w:rsids>
    <w:rsidRoot w:val="00014CF1"/>
    <w:rsid w:val="00014CF1"/>
    <w:rsid w:val="00067C91"/>
    <w:rsid w:val="00120FFD"/>
    <w:rsid w:val="003D4124"/>
    <w:rsid w:val="00593983"/>
    <w:rsid w:val="00704945"/>
    <w:rsid w:val="00720DF9"/>
    <w:rsid w:val="00970A45"/>
    <w:rsid w:val="009A5DB0"/>
    <w:rsid w:val="00A633B4"/>
    <w:rsid w:val="00C0300F"/>
    <w:rsid w:val="00CB3E76"/>
    <w:rsid w:val="00D11B45"/>
    <w:rsid w:val="0255732F"/>
    <w:rsid w:val="03396C0F"/>
    <w:rsid w:val="049D1030"/>
    <w:rsid w:val="05871122"/>
    <w:rsid w:val="06D26058"/>
    <w:rsid w:val="07552FEB"/>
    <w:rsid w:val="07B6091C"/>
    <w:rsid w:val="07C42725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5837296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32E616E"/>
    <w:rsid w:val="441A0151"/>
    <w:rsid w:val="44AC6C26"/>
    <w:rsid w:val="46B87D3B"/>
    <w:rsid w:val="4A246CFB"/>
    <w:rsid w:val="4A2E2E7E"/>
    <w:rsid w:val="4BB335E1"/>
    <w:rsid w:val="4D1C208A"/>
    <w:rsid w:val="50851B8D"/>
    <w:rsid w:val="511854B5"/>
    <w:rsid w:val="52904FCE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EFF45CA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AB4101F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9DB277C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DB65B"/>
  <w15:docId w15:val="{68EE6F88-1A47-43CD-8358-D3996DA8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Lenovo</cp:lastModifiedBy>
  <cp:revision>2</cp:revision>
  <cp:lastPrinted>2021-03-08T01:43:00Z</cp:lastPrinted>
  <dcterms:created xsi:type="dcterms:W3CDTF">2024-10-30T01:54:00Z</dcterms:created>
  <dcterms:modified xsi:type="dcterms:W3CDTF">2024-10-30T01:54:00Z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61A2A80889B64F6E95343167982DEAE1_13</vt:lpwstr>
  </property>
</Properties>
</file>