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3DD5C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本次试用期满人员名单</w:t>
      </w:r>
    </w:p>
    <w:tbl>
      <w:tblPr>
        <w:tblStyle w:val="5"/>
        <w:tblpPr w:leftFromText="180" w:rightFromText="180" w:vertAnchor="text" w:horzAnchor="page" w:tblpXSpec="center" w:tblpY="358"/>
        <w:tblOverlap w:val="never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42"/>
        <w:gridCol w:w="1080"/>
        <w:gridCol w:w="870"/>
        <w:gridCol w:w="1290"/>
        <w:gridCol w:w="1485"/>
        <w:gridCol w:w="1455"/>
      </w:tblGrid>
      <w:tr w14:paraId="50CE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4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1EE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2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归口考核部门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试用期满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学历</w:t>
            </w:r>
          </w:p>
        </w:tc>
      </w:tr>
      <w:tr w14:paraId="787F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3E00B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7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5773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071EE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20C1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茅双双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  <w:bookmarkStart w:id="0" w:name="_GoBack"/>
            <w:bookmarkEnd w:id="0"/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76EEC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77E2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陆佳伟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71B2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孔康杰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A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6FBE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  <w:tr w14:paraId="5544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王佳洁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</w:tr>
    </w:tbl>
    <w:p w14:paraId="7DAC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B00B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99D0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E768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6B195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5E24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737D6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79D74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2340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719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5ABA9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45E93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3E094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 w14:paraId="42681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华文中宋" w:cs="Times New Roman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南通大学杏林学院教职工试用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期满考核表</w:t>
      </w:r>
    </w:p>
    <w:p w14:paraId="1D0BE972">
      <w:pPr>
        <w:snapToGrid w:val="0"/>
        <w:jc w:val="center"/>
        <w:rPr>
          <w:rFonts w:hint="default" w:ascii="Times New Roman" w:hAnsi="Times New Roman" w:eastAsia="华文中宋" w:cs="Times New Roman"/>
          <w:sz w:val="21"/>
          <w:szCs w:val="21"/>
        </w:rPr>
      </w:pPr>
    </w:p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05"/>
        <w:gridCol w:w="387"/>
        <w:gridCol w:w="1133"/>
        <w:gridCol w:w="259"/>
        <w:gridCol w:w="1181"/>
        <w:gridCol w:w="211"/>
        <w:gridCol w:w="1152"/>
        <w:gridCol w:w="240"/>
        <w:gridCol w:w="961"/>
        <w:gridCol w:w="312"/>
        <w:gridCol w:w="119"/>
        <w:gridCol w:w="1396"/>
      </w:tblGrid>
      <w:tr w14:paraId="041A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 w14:paraId="5B8EDD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1520" w:type="dxa"/>
            <w:gridSpan w:val="2"/>
            <w:vAlign w:val="center"/>
          </w:tcPr>
          <w:p w14:paraId="22C0027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B3FE0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2001995871"/>
              </w:rPr>
              <w:t>姓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2001995871"/>
              </w:rPr>
              <w:t>名</w:t>
            </w:r>
          </w:p>
        </w:tc>
        <w:tc>
          <w:tcPr>
            <w:tcW w:w="1363" w:type="dxa"/>
            <w:gridSpan w:val="2"/>
            <w:vAlign w:val="center"/>
          </w:tcPr>
          <w:p w14:paraId="68B586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6C0919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80"/>
                <w:kern w:val="0"/>
                <w:sz w:val="24"/>
                <w:szCs w:val="24"/>
                <w:fitText w:val="840" w:id="64898235"/>
              </w:rPr>
              <w:t>性</w:t>
            </w:r>
            <w:r>
              <w:rPr>
                <w:rFonts w:hint="default" w:ascii="Times New Roman" w:hAnsi="Times New Roman" w:eastAsia="宋体" w:cs="Times New Roman"/>
                <w:spacing w:val="0"/>
                <w:kern w:val="0"/>
                <w:sz w:val="24"/>
                <w:szCs w:val="24"/>
                <w:fitText w:val="840" w:id="64898235"/>
              </w:rPr>
              <w:t>别</w:t>
            </w:r>
          </w:p>
        </w:tc>
        <w:tc>
          <w:tcPr>
            <w:tcW w:w="1515" w:type="dxa"/>
            <w:gridSpan w:val="2"/>
            <w:vAlign w:val="center"/>
          </w:tcPr>
          <w:p w14:paraId="30364F5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642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 w14:paraId="3A3550E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学历学位</w:t>
            </w:r>
          </w:p>
        </w:tc>
        <w:tc>
          <w:tcPr>
            <w:tcW w:w="1520" w:type="dxa"/>
            <w:gridSpan w:val="2"/>
            <w:vAlign w:val="center"/>
          </w:tcPr>
          <w:p w14:paraId="018C93B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6DD545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363" w:type="dxa"/>
            <w:gridSpan w:val="2"/>
            <w:vAlign w:val="center"/>
          </w:tcPr>
          <w:p w14:paraId="146E12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vAlign w:val="center"/>
          </w:tcPr>
          <w:p w14:paraId="5ECA0745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515" w:type="dxa"/>
            <w:gridSpan w:val="2"/>
            <w:vAlign w:val="center"/>
          </w:tcPr>
          <w:p w14:paraId="5C1A01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FB3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9" w:type="dxa"/>
            <w:gridSpan w:val="2"/>
            <w:vAlign w:val="center"/>
          </w:tcPr>
          <w:p w14:paraId="761A61E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来院时间</w:t>
            </w:r>
          </w:p>
        </w:tc>
        <w:tc>
          <w:tcPr>
            <w:tcW w:w="1520" w:type="dxa"/>
            <w:gridSpan w:val="2"/>
            <w:vAlign w:val="center"/>
          </w:tcPr>
          <w:p w14:paraId="03DDD4C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03" w:type="dxa"/>
            <w:gridSpan w:val="4"/>
            <w:vAlign w:val="center"/>
          </w:tcPr>
          <w:p w14:paraId="5539577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试用期起止时间</w:t>
            </w:r>
          </w:p>
        </w:tc>
        <w:tc>
          <w:tcPr>
            <w:tcW w:w="3028" w:type="dxa"/>
            <w:gridSpan w:val="5"/>
            <w:vAlign w:val="center"/>
          </w:tcPr>
          <w:p w14:paraId="0E99D66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——</w:t>
            </w:r>
          </w:p>
        </w:tc>
      </w:tr>
      <w:tr w14:paraId="6243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4" w:type="dxa"/>
            <w:vAlign w:val="center"/>
          </w:tcPr>
          <w:p w14:paraId="038200DF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个人</w:t>
            </w:r>
          </w:p>
          <w:p w14:paraId="791A6119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小</w:t>
            </w:r>
          </w:p>
          <w:p w14:paraId="254FE12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sz w:val="26"/>
                <w:szCs w:val="26"/>
                <w:lang w:eastAsia="zh-CN"/>
              </w:rPr>
              <w:t>结</w:t>
            </w:r>
          </w:p>
        </w:tc>
        <w:tc>
          <w:tcPr>
            <w:tcW w:w="8356" w:type="dxa"/>
            <w:gridSpan w:val="12"/>
            <w:vAlign w:val="top"/>
          </w:tcPr>
          <w:p w14:paraId="59CCFE86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C6A5B6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6528E6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9D586B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583CF2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66B8E1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B42D12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2A63ACD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8B810C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20DE775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E2B2F0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093417">
            <w:pPr>
              <w:snapToGrid w:val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6019E2">
            <w:pPr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1BAE682">
            <w:pPr>
              <w:snapToGrid w:val="0"/>
              <w:ind w:firstLine="480" w:firstLineChars="200"/>
              <w:jc w:val="both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本人签字：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    月     日</w:t>
            </w:r>
          </w:p>
          <w:p w14:paraId="28C9798F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E9611A4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790A6951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54C4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vAlign w:val="center"/>
          </w:tcPr>
          <w:p w14:paraId="6FB24D8F"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4"/>
                <w:szCs w:val="24"/>
                <w:lang w:val="en-US" w:eastAsia="zh-CN"/>
              </w:rPr>
              <w:t>考勤情况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315ED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应出勤天数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063E0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实际出勤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05B8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病假</w:t>
            </w:r>
          </w:p>
        </w:tc>
        <w:tc>
          <w:tcPr>
            <w:tcW w:w="139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07C2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事假</w:t>
            </w:r>
          </w:p>
        </w:tc>
        <w:tc>
          <w:tcPr>
            <w:tcW w:w="1392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507E8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</w:t>
            </w:r>
          </w:p>
        </w:tc>
        <w:tc>
          <w:tcPr>
            <w:tcW w:w="1396" w:type="dxa"/>
            <w:tcBorders>
              <w:bottom w:val="nil"/>
            </w:tcBorders>
            <w:vAlign w:val="center"/>
          </w:tcPr>
          <w:p w14:paraId="361A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其他情况</w:t>
            </w:r>
          </w:p>
        </w:tc>
      </w:tr>
      <w:tr w14:paraId="4335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vAlign w:val="center"/>
          </w:tcPr>
          <w:p w14:paraId="1A0FE545">
            <w:pPr>
              <w:snapToGrid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2A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3DF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9D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36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46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  <w:tc>
          <w:tcPr>
            <w:tcW w:w="1396" w:type="dxa"/>
            <w:tcBorders>
              <w:bottom w:val="single" w:color="auto" w:sz="4" w:space="0"/>
            </w:tcBorders>
            <w:vAlign w:val="center"/>
          </w:tcPr>
          <w:p w14:paraId="75C2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 w14:paraId="69FD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restart"/>
            <w:tcBorders>
              <w:top w:val="single" w:color="auto" w:sz="4" w:space="0"/>
            </w:tcBorders>
            <w:vAlign w:val="center"/>
          </w:tcPr>
          <w:p w14:paraId="5FD13329">
            <w:pPr>
              <w:snapToGrid w:val="0"/>
              <w:jc w:val="center"/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val="en-US" w:eastAsia="zh-CN"/>
              </w:rPr>
              <w:t>师德师风</w:t>
            </w:r>
          </w:p>
        </w:tc>
        <w:tc>
          <w:tcPr>
            <w:tcW w:w="6529" w:type="dxa"/>
            <w:gridSpan w:val="9"/>
            <w:tcBorders>
              <w:top w:val="single" w:color="auto" w:sz="4" w:space="0"/>
              <w:bottom w:val="nil"/>
              <w:right w:val="nil"/>
            </w:tcBorders>
            <w:vAlign w:val="center"/>
          </w:tcPr>
          <w:p w14:paraId="20BCB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试用期内是否具有下列情形：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nil"/>
              <w:bottom w:val="nil"/>
            </w:tcBorders>
            <w:vAlign w:val="center"/>
          </w:tcPr>
          <w:p w14:paraId="4E81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</w:p>
        </w:tc>
      </w:tr>
      <w:tr w14:paraId="2C52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 w14:paraId="05DA2F67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593E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1.提供的应聘材料或档案存在虚假情况的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C3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32FB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 w14:paraId="6BA9641B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5393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旷工连续超过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10个工作日，累计超过20个工作日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F8D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00E9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vMerge w:val="continue"/>
            <w:vAlign w:val="center"/>
          </w:tcPr>
          <w:p w14:paraId="77C5DCDA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3E0E0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.违反国家法律、法规等相关规定；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受到治安行政处罚的，或被依法判处管制以上刑事处罚。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A4D2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31EE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vMerge w:val="continue"/>
            <w:vAlign w:val="center"/>
          </w:tcPr>
          <w:p w14:paraId="0CDB2FC6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7B0E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.违反高等学校在职教师管理规定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或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出现教学事故或其他责任事故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7C3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61312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4" w:type="dxa"/>
            <w:vMerge w:val="continue"/>
            <w:vAlign w:val="center"/>
          </w:tcPr>
          <w:p w14:paraId="738979AE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3148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.不服从组织安排、不遵守学院规章制度，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影响学院正常工作秩序，或在社会上造成恶劣影响的，造成学院重大损失的。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BC4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  <w:tr w14:paraId="4BCC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24" w:type="dxa"/>
            <w:vMerge w:val="continue"/>
            <w:vAlign w:val="center"/>
          </w:tcPr>
          <w:p w14:paraId="7FFA6BC6">
            <w:pPr>
              <w:snapToGrid w:val="0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6529" w:type="dxa"/>
            <w:gridSpan w:val="9"/>
            <w:tcBorders>
              <w:top w:val="nil"/>
              <w:right w:val="nil"/>
            </w:tcBorders>
            <w:vAlign w:val="center"/>
          </w:tcPr>
          <w:p w14:paraId="04FA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.未能履行其岗位职责，工作责任心不强，业务素质和工作能力不适应岗位要求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27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72C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 w:eastAsiaTheme="majorEastAsia"/>
                <w:sz w:val="21"/>
                <w:szCs w:val="21"/>
                <w:lang w:eastAsia="zh-CN"/>
              </w:rPr>
              <w:t xml:space="preserve">     否 </w:t>
            </w:r>
            <w:r>
              <w:rPr>
                <w:rFonts w:hint="eastAsia" w:ascii="Times New Roman" w:hAnsi="Times New Roman" w:cs="Times New Roman" w:eastAsiaTheme="majorEastAsia"/>
                <w:sz w:val="21"/>
                <w:szCs w:val="21"/>
                <w:lang w:eastAsia="zh-CN"/>
              </w:rPr>
              <w:t>□</w:t>
            </w:r>
          </w:p>
        </w:tc>
      </w:tr>
    </w:tbl>
    <w:p w14:paraId="6C4436E1"/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99"/>
        <w:gridCol w:w="964"/>
        <w:gridCol w:w="136"/>
        <w:gridCol w:w="1009"/>
        <w:gridCol w:w="918"/>
        <w:gridCol w:w="91"/>
        <w:gridCol w:w="1009"/>
        <w:gridCol w:w="963"/>
        <w:gridCol w:w="46"/>
        <w:gridCol w:w="1009"/>
        <w:gridCol w:w="1011"/>
      </w:tblGrid>
      <w:tr w14:paraId="0CFF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25" w:type="dxa"/>
            <w:vAlign w:val="center"/>
          </w:tcPr>
          <w:p w14:paraId="0A94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民意</w:t>
            </w:r>
          </w:p>
          <w:p w14:paraId="1DB59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测验</w:t>
            </w:r>
          </w:p>
        </w:tc>
        <w:tc>
          <w:tcPr>
            <w:tcW w:w="1099" w:type="dxa"/>
            <w:vAlign w:val="center"/>
          </w:tcPr>
          <w:p w14:paraId="5A77734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参加</w:t>
            </w:r>
          </w:p>
          <w:p w14:paraId="0FDDCE1F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100" w:type="dxa"/>
            <w:gridSpan w:val="2"/>
            <w:vAlign w:val="center"/>
          </w:tcPr>
          <w:p w14:paraId="14D95AB5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5859986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 w14:paraId="5B3F76B2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09" w:type="dxa"/>
            <w:gridSpan w:val="2"/>
            <w:vAlign w:val="center"/>
          </w:tcPr>
          <w:p w14:paraId="357E9E0B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0693AAC3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不同意人  数</w:t>
            </w:r>
          </w:p>
        </w:tc>
        <w:tc>
          <w:tcPr>
            <w:tcW w:w="1009" w:type="dxa"/>
            <w:gridSpan w:val="2"/>
            <w:vAlign w:val="center"/>
          </w:tcPr>
          <w:p w14:paraId="7981079F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1009" w:type="dxa"/>
            <w:vAlign w:val="center"/>
          </w:tcPr>
          <w:p w14:paraId="7364578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 w14:paraId="01B49C80">
            <w:pPr>
              <w:snapToGrid w:val="0"/>
              <w:jc w:val="center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011" w:type="dxa"/>
            <w:vAlign w:val="center"/>
          </w:tcPr>
          <w:p w14:paraId="16E3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sz w:val="21"/>
                <w:szCs w:val="21"/>
              </w:rPr>
            </w:pPr>
          </w:p>
        </w:tc>
      </w:tr>
      <w:tr w14:paraId="10A9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25" w:type="dxa"/>
            <w:vMerge w:val="restart"/>
            <w:vAlign w:val="center"/>
          </w:tcPr>
          <w:p w14:paraId="0E21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考核</w:t>
            </w:r>
          </w:p>
          <w:p w14:paraId="1486A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华文中宋" w:cs="Times New Roman"/>
                <w:sz w:val="26"/>
                <w:szCs w:val="26"/>
                <w:lang w:eastAsia="zh-CN"/>
              </w:rPr>
              <w:t>部门意见</w:t>
            </w: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nil"/>
            </w:tcBorders>
            <w:vAlign w:val="center"/>
          </w:tcPr>
          <w:p w14:paraId="6F65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归口考核部门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个人小结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 xml:space="preserve">交流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3.其他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  　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  <w:lang w:eastAsia="zh-CN"/>
              </w:rPr>
              <w:t xml:space="preserve">　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形式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对该教工进行了试用期满考核，从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师德师风、工作态度、工作能力、工作实绩、履行职责等方面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综合考察，考核意见为：</w:t>
            </w: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7669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825" w:type="dxa"/>
            <w:vMerge w:val="continue"/>
            <w:tcBorders>
              <w:bottom w:val="single" w:color="auto" w:sz="4" w:space="0"/>
            </w:tcBorders>
            <w:vAlign w:val="center"/>
          </w:tcPr>
          <w:p w14:paraId="4A6F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255" w:type="dxa"/>
            <w:gridSpan w:val="11"/>
            <w:tcBorders>
              <w:top w:val="nil"/>
              <w:bottom w:val="single" w:color="auto" w:sz="4" w:space="0"/>
            </w:tcBorders>
            <w:vAlign w:val="top"/>
          </w:tcPr>
          <w:p w14:paraId="7098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 w14:paraId="0E946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left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考核部门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负责人(签章)：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分管领导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(签章)：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u w:val="single"/>
              </w:rPr>
              <w:t xml:space="preserve">  　　       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    </w:t>
            </w:r>
          </w:p>
          <w:p w14:paraId="0586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1B9C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4080" w:firstLineChars="17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>章）    年    月    日</w:t>
            </w:r>
          </w:p>
        </w:tc>
      </w:tr>
      <w:tr w14:paraId="1250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restart"/>
            <w:tcBorders>
              <w:top w:val="single" w:color="auto" w:sz="4" w:space="0"/>
            </w:tcBorders>
            <w:vAlign w:val="center"/>
          </w:tcPr>
          <w:p w14:paraId="39FC6446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学院</w:t>
            </w:r>
          </w:p>
          <w:p w14:paraId="647CEC9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中宋" w:cs="Times New Roman"/>
                <w:sz w:val="26"/>
                <w:szCs w:val="26"/>
              </w:rPr>
              <w:t>意见</w:t>
            </w:r>
          </w:p>
        </w:tc>
        <w:tc>
          <w:tcPr>
            <w:tcW w:w="2063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8C052D5"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测评情况</w:t>
            </w:r>
          </w:p>
          <w:p w14:paraId="739FE115">
            <w:pPr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（填写票数）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F807D5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合格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A8285C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基本合格</w:t>
            </w: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FF808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</w:rPr>
              <w:t>不合格</w:t>
            </w:r>
          </w:p>
        </w:tc>
      </w:tr>
      <w:tr w14:paraId="7F9B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5" w:type="dxa"/>
            <w:vMerge w:val="continue"/>
            <w:vAlign w:val="center"/>
          </w:tcPr>
          <w:p w14:paraId="253F093D">
            <w:pPr>
              <w:adjustRightInd w:val="0"/>
              <w:snapToGrid w:val="0"/>
              <w:jc w:val="center"/>
              <w:rPr>
                <w:rFonts w:hint="default" w:ascii="Times New Roman" w:hAnsi="Times New Roman" w:eastAsia="华文中宋" w:cs="Times New Roman"/>
                <w:sz w:val="26"/>
                <w:szCs w:val="26"/>
              </w:rPr>
            </w:pPr>
          </w:p>
        </w:tc>
        <w:tc>
          <w:tcPr>
            <w:tcW w:w="206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798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5B1928"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ED8AA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0DB04">
            <w:pPr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14:paraId="2C98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825" w:type="dxa"/>
            <w:vMerge w:val="continue"/>
            <w:vAlign w:val="center"/>
          </w:tcPr>
          <w:p w14:paraId="2CE5A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30" w:firstLineChars="300"/>
              <w:jc w:val="both"/>
              <w:textAlignment w:val="auto"/>
            </w:pPr>
          </w:p>
        </w:tc>
        <w:tc>
          <w:tcPr>
            <w:tcW w:w="825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A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 w14:paraId="49AC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</w:pPr>
          </w:p>
          <w:p w14:paraId="0A152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4"/>
                <w:szCs w:val="24"/>
              </w:rPr>
              <w:t xml:space="preserve">组长签名：     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        　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 w:eastAsiaTheme="majorEastAsia"/>
                <w:kern w:val="0"/>
                <w:sz w:val="24"/>
                <w:szCs w:val="24"/>
                <w:lang w:eastAsia="zh-CN"/>
              </w:rPr>
              <w:t>公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章）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 xml:space="preserve">   年    月    日</w:t>
            </w:r>
          </w:p>
          <w:p w14:paraId="0667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FEDC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58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E89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3BF26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3BF26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2NmYzQzYTYwZjAxNzU1MmUwYzM1NGM4ZTlmM2EifQ=="/>
  </w:docVars>
  <w:rsids>
    <w:rsidRoot w:val="00000000"/>
    <w:rsid w:val="00303666"/>
    <w:rsid w:val="008125A9"/>
    <w:rsid w:val="00D65762"/>
    <w:rsid w:val="02BE3A7E"/>
    <w:rsid w:val="02FD26FF"/>
    <w:rsid w:val="046D082B"/>
    <w:rsid w:val="058663AA"/>
    <w:rsid w:val="069A65B0"/>
    <w:rsid w:val="075144CE"/>
    <w:rsid w:val="07A7031D"/>
    <w:rsid w:val="084D758E"/>
    <w:rsid w:val="098A46BA"/>
    <w:rsid w:val="09AD0C13"/>
    <w:rsid w:val="0C3C0DAA"/>
    <w:rsid w:val="0D4B44C0"/>
    <w:rsid w:val="0D646FD0"/>
    <w:rsid w:val="0EFE5203"/>
    <w:rsid w:val="11F40D03"/>
    <w:rsid w:val="121748AB"/>
    <w:rsid w:val="12445A9E"/>
    <w:rsid w:val="14BA1BCC"/>
    <w:rsid w:val="14EF5D19"/>
    <w:rsid w:val="15A26109"/>
    <w:rsid w:val="15E16566"/>
    <w:rsid w:val="170415AA"/>
    <w:rsid w:val="18584A67"/>
    <w:rsid w:val="197E1D46"/>
    <w:rsid w:val="1C5B098A"/>
    <w:rsid w:val="1DDF4A75"/>
    <w:rsid w:val="24635DDC"/>
    <w:rsid w:val="25255C2A"/>
    <w:rsid w:val="26597B97"/>
    <w:rsid w:val="26795F33"/>
    <w:rsid w:val="283E4B96"/>
    <w:rsid w:val="296717A5"/>
    <w:rsid w:val="29AB2D61"/>
    <w:rsid w:val="2B3202B6"/>
    <w:rsid w:val="2B494890"/>
    <w:rsid w:val="2C844CE8"/>
    <w:rsid w:val="2D682308"/>
    <w:rsid w:val="300F506A"/>
    <w:rsid w:val="32CB1463"/>
    <w:rsid w:val="345833BB"/>
    <w:rsid w:val="34916A44"/>
    <w:rsid w:val="34C44675"/>
    <w:rsid w:val="35631A03"/>
    <w:rsid w:val="3694181E"/>
    <w:rsid w:val="36AB1C56"/>
    <w:rsid w:val="36EB0423"/>
    <w:rsid w:val="38F11BAA"/>
    <w:rsid w:val="3B53215E"/>
    <w:rsid w:val="3C2E4141"/>
    <w:rsid w:val="3C844287"/>
    <w:rsid w:val="3E16433C"/>
    <w:rsid w:val="3E5F5A21"/>
    <w:rsid w:val="41872CB2"/>
    <w:rsid w:val="43981B12"/>
    <w:rsid w:val="43A01E09"/>
    <w:rsid w:val="458547D4"/>
    <w:rsid w:val="45DD7344"/>
    <w:rsid w:val="487321E2"/>
    <w:rsid w:val="49664CB3"/>
    <w:rsid w:val="4A0E01B5"/>
    <w:rsid w:val="4A1775B4"/>
    <w:rsid w:val="4A594E0D"/>
    <w:rsid w:val="4BE876AA"/>
    <w:rsid w:val="4D312395"/>
    <w:rsid w:val="4D387556"/>
    <w:rsid w:val="4D7C439E"/>
    <w:rsid w:val="556333DD"/>
    <w:rsid w:val="562B40FC"/>
    <w:rsid w:val="57AE6AA6"/>
    <w:rsid w:val="5CF51FF8"/>
    <w:rsid w:val="5D46181B"/>
    <w:rsid w:val="5FD27396"/>
    <w:rsid w:val="62B92A90"/>
    <w:rsid w:val="66D24120"/>
    <w:rsid w:val="6869321B"/>
    <w:rsid w:val="697670FA"/>
    <w:rsid w:val="6ACF10A2"/>
    <w:rsid w:val="6BAB02B2"/>
    <w:rsid w:val="6C6A0FE1"/>
    <w:rsid w:val="6DBB164E"/>
    <w:rsid w:val="704C6CF1"/>
    <w:rsid w:val="727F03E4"/>
    <w:rsid w:val="739F47A1"/>
    <w:rsid w:val="767E572A"/>
    <w:rsid w:val="76BB2A3D"/>
    <w:rsid w:val="7856206A"/>
    <w:rsid w:val="785B012C"/>
    <w:rsid w:val="7EE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789</Characters>
  <Lines>0</Lines>
  <Paragraphs>0</Paragraphs>
  <TotalTime>59</TotalTime>
  <ScaleCrop>false</ScaleCrop>
  <LinksUpToDate>false</LinksUpToDate>
  <CharactersWithSpaces>1009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2024-03-27T03:15:00Z</dcterms:created>
  <dc:creator>Media</dc:creator>
  <cp:lastModifiedBy>奈小良</cp:lastModifiedBy>
  <cp:lastPrinted>2024-09-04T01:44:00Z</cp:lastPrinted>
  <dcterms:modified xsi:type="dcterms:W3CDTF">2025-04-02T03:19:10Z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C36A4AF14BF246249DC9121CAF75B67A_13</vt:lpwstr>
  </property>
  <property fmtid="{D5CDD505-2E9C-101B-9397-08002B2CF9AE}" pid="4" name="KSOTemplateDocerSaveRecord">
    <vt:lpwstr>eyJoZGlkIjoiZjI0OWI5ZWRlMjVmZTkyNjRiYjBiMjlkN2E5NzJmOGUiLCJ1c2VySWQiOiI3ODk1ODQ2ODYifQ==</vt:lpwstr>
  </property>
</Properties>
</file>