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A3401C" w14:textId="38B8A7C9" w:rsidR="006B0C46" w:rsidRDefault="00514039">
      <w:pPr>
        <w:jc w:val="center"/>
        <w:rPr>
          <w:rFonts w:ascii="STZhongsong" w:eastAsia="STZhongsong" w:hAnsi="STZhongsong" w:cs="STZhongsong"/>
          <w:b/>
          <w:sz w:val="32"/>
          <w:szCs w:val="32"/>
        </w:rPr>
      </w:pPr>
      <w:r>
        <w:rPr>
          <w:rFonts w:ascii="STZhongsong" w:eastAsia="STZhongsong" w:hAnsi="STZhongsong" w:cs="STZhongsong" w:hint="eastAsia"/>
          <w:b/>
          <w:sz w:val="32"/>
          <w:szCs w:val="32"/>
        </w:rPr>
        <w:t>学生放弃家庭经济困难认定说明</w:t>
      </w:r>
    </w:p>
    <w:p w14:paraId="6FDF6DBA" w14:textId="77777777" w:rsidR="006B0C46" w:rsidRDefault="006B0C46"/>
    <w:tbl>
      <w:tblPr>
        <w:tblStyle w:val="a7"/>
        <w:tblW w:w="9215" w:type="dxa"/>
        <w:tblInd w:w="-176" w:type="dxa"/>
        <w:tblLook w:val="04A0" w:firstRow="1" w:lastRow="0" w:firstColumn="1" w:lastColumn="0" w:noHBand="0" w:noVBand="1"/>
      </w:tblPr>
      <w:tblGrid>
        <w:gridCol w:w="9215"/>
      </w:tblGrid>
      <w:tr w:rsidR="006B0C46" w14:paraId="244B74FA" w14:textId="77777777">
        <w:trPr>
          <w:trHeight w:val="755"/>
        </w:trPr>
        <w:tc>
          <w:tcPr>
            <w:tcW w:w="9215" w:type="dxa"/>
          </w:tcPr>
          <w:p w14:paraId="698166A3" w14:textId="77777777" w:rsidR="006B0C46" w:rsidRDefault="00514039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姓名：</w:t>
            </w:r>
          </w:p>
        </w:tc>
      </w:tr>
      <w:tr w:rsidR="006B0C46" w14:paraId="2F63E04A" w14:textId="77777777">
        <w:trPr>
          <w:trHeight w:val="708"/>
        </w:trPr>
        <w:tc>
          <w:tcPr>
            <w:tcW w:w="9215" w:type="dxa"/>
          </w:tcPr>
          <w:p w14:paraId="7DD354A9" w14:textId="4E746342" w:rsidR="006B0C46" w:rsidRDefault="00514039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学部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:rsidR="006B0C46" w14:paraId="1176A432" w14:textId="77777777">
        <w:trPr>
          <w:trHeight w:val="690"/>
        </w:trPr>
        <w:tc>
          <w:tcPr>
            <w:tcW w:w="9215" w:type="dxa"/>
          </w:tcPr>
          <w:p w14:paraId="25A04B54" w14:textId="77777777" w:rsidR="006B0C46" w:rsidRDefault="00514039">
            <w:pPr>
              <w:spacing w:line="480" w:lineRule="auto"/>
            </w:pPr>
            <w:r>
              <w:rPr>
                <w:rFonts w:hint="eastAsia"/>
                <w:sz w:val="28"/>
                <w:szCs w:val="28"/>
              </w:rPr>
              <w:t>班级：</w:t>
            </w:r>
          </w:p>
        </w:tc>
      </w:tr>
      <w:tr w:rsidR="006B0C46" w14:paraId="1863C89E" w14:textId="77777777">
        <w:trPr>
          <w:trHeight w:val="700"/>
        </w:trPr>
        <w:tc>
          <w:tcPr>
            <w:tcW w:w="9215" w:type="dxa"/>
          </w:tcPr>
          <w:p w14:paraId="0F85BB01" w14:textId="77777777" w:rsidR="006B0C46" w:rsidRDefault="00514039">
            <w:pPr>
              <w:spacing w:line="48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学号：</w:t>
            </w:r>
          </w:p>
        </w:tc>
      </w:tr>
      <w:tr w:rsidR="006B0C46" w14:paraId="688D7C02" w14:textId="77777777">
        <w:tc>
          <w:tcPr>
            <w:tcW w:w="9215" w:type="dxa"/>
          </w:tcPr>
          <w:p w14:paraId="4714122A" w14:textId="77777777" w:rsidR="006B0C46" w:rsidRDefault="005140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放弃家庭经济困难认定原因：</w:t>
            </w:r>
          </w:p>
          <w:p w14:paraId="6809BB02" w14:textId="77777777" w:rsidR="006B0C46" w:rsidRDefault="006B0C46">
            <w:pPr>
              <w:rPr>
                <w:sz w:val="28"/>
                <w:szCs w:val="28"/>
              </w:rPr>
            </w:pPr>
          </w:p>
          <w:p w14:paraId="58582F31" w14:textId="77777777" w:rsidR="006B0C46" w:rsidRDefault="006B0C46">
            <w:pPr>
              <w:rPr>
                <w:sz w:val="28"/>
                <w:szCs w:val="28"/>
              </w:rPr>
            </w:pPr>
          </w:p>
          <w:p w14:paraId="4A17411E" w14:textId="77777777" w:rsidR="006B0C46" w:rsidRDefault="006B0C46">
            <w:pPr>
              <w:rPr>
                <w:sz w:val="28"/>
                <w:szCs w:val="28"/>
              </w:rPr>
            </w:pPr>
          </w:p>
          <w:p w14:paraId="7929FF53" w14:textId="77777777" w:rsidR="006B0C46" w:rsidRDefault="006B0C46">
            <w:pPr>
              <w:rPr>
                <w:sz w:val="28"/>
                <w:szCs w:val="28"/>
              </w:rPr>
            </w:pPr>
          </w:p>
          <w:p w14:paraId="5B3514C7" w14:textId="77777777" w:rsidR="006B0C46" w:rsidRDefault="006B0C46">
            <w:pPr>
              <w:rPr>
                <w:sz w:val="28"/>
                <w:szCs w:val="28"/>
              </w:rPr>
            </w:pPr>
          </w:p>
          <w:p w14:paraId="1E6AF96D" w14:textId="77777777" w:rsidR="006B0C46" w:rsidRDefault="006B0C46">
            <w:pPr>
              <w:rPr>
                <w:sz w:val="28"/>
                <w:szCs w:val="28"/>
              </w:rPr>
            </w:pPr>
          </w:p>
          <w:p w14:paraId="08EF89FE" w14:textId="77777777" w:rsidR="006B0C46" w:rsidRDefault="006B0C46"/>
        </w:tc>
      </w:tr>
      <w:tr w:rsidR="006B0C46" w14:paraId="36539460" w14:textId="77777777">
        <w:tc>
          <w:tcPr>
            <w:tcW w:w="9215" w:type="dxa"/>
          </w:tcPr>
          <w:p w14:paraId="16DB5569" w14:textId="77777777" w:rsidR="006B0C46" w:rsidRDefault="005140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放弃家庭经济困难认定说明：</w:t>
            </w:r>
          </w:p>
          <w:p w14:paraId="77685A35" w14:textId="77777777" w:rsidR="006B0C46" w:rsidRDefault="006B0C46"/>
          <w:p w14:paraId="7959A4E0" w14:textId="77777777" w:rsidR="006B0C46" w:rsidRDefault="00514039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经本人与家长商定，放弃本学年家庭经济困难学生认定及后续相关资助，特此说明。</w:t>
            </w:r>
          </w:p>
          <w:p w14:paraId="7F172EDD" w14:textId="77777777" w:rsidR="006B0C46" w:rsidRDefault="00514039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</w:p>
          <w:p w14:paraId="376DE07A" w14:textId="77777777" w:rsidR="006B0C46" w:rsidRDefault="00514039">
            <w:pPr>
              <w:ind w:firstLineChars="1050" w:firstLine="294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>
              <w:rPr>
                <w:rFonts w:hint="eastAsia"/>
                <w:sz w:val="28"/>
                <w:szCs w:val="28"/>
              </w:rPr>
              <w:t>本人签字：</w:t>
            </w:r>
          </w:p>
          <w:p w14:paraId="0D497C78" w14:textId="77777777" w:rsidR="006B0C46" w:rsidRDefault="00514039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  <w:p w14:paraId="5738BA65" w14:textId="77777777" w:rsidR="006B0C46" w:rsidRDefault="006B0C46"/>
        </w:tc>
      </w:tr>
    </w:tbl>
    <w:p w14:paraId="3F6FFEFE" w14:textId="77777777" w:rsidR="006B0C46" w:rsidRDefault="006B0C46"/>
    <w:sectPr w:rsidR="006B0C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F2D"/>
    <w:rsid w:val="00062F2D"/>
    <w:rsid w:val="0035384B"/>
    <w:rsid w:val="003B389B"/>
    <w:rsid w:val="00514039"/>
    <w:rsid w:val="006B0C46"/>
    <w:rsid w:val="00AB2565"/>
    <w:rsid w:val="00C40304"/>
    <w:rsid w:val="00F2273D"/>
    <w:rsid w:val="06347703"/>
    <w:rsid w:val="2F97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1B413"/>
  <w15:docId w15:val="{F7F6FBB4-FF2F-4B0A-96EB-BA450CB15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>Lenovo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 </cp:lastModifiedBy>
  <cp:revision>10</cp:revision>
  <cp:lastPrinted>2020-09-03T06:10:00Z</cp:lastPrinted>
  <dcterms:created xsi:type="dcterms:W3CDTF">2020-09-03T02:57:00Z</dcterms:created>
  <dcterms:modified xsi:type="dcterms:W3CDTF">2020-10-06T09:24:00Z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